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986" w:rsidRPr="00C6562F" w:rsidRDefault="004902D0" w:rsidP="00350F6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62F">
        <w:rPr>
          <w:rFonts w:ascii="Times New Roman" w:hAnsi="Times New Roman" w:cs="Times New Roman"/>
          <w:b/>
          <w:sz w:val="24"/>
          <w:szCs w:val="24"/>
        </w:rPr>
        <w:t>Клас</w:t>
      </w:r>
      <w:r w:rsidR="00480A4A" w:rsidRPr="00C6562F">
        <w:rPr>
          <w:rFonts w:ascii="Times New Roman" w:hAnsi="Times New Roman" w:cs="Times New Roman"/>
          <w:b/>
          <w:sz w:val="24"/>
          <w:szCs w:val="24"/>
        </w:rPr>
        <w:t>с</w:t>
      </w:r>
      <w:r w:rsidR="00CA7484" w:rsidRPr="00C6562F">
        <w:rPr>
          <w:rFonts w:ascii="Times New Roman" w:hAnsi="Times New Roman" w:cs="Times New Roman"/>
          <w:b/>
          <w:sz w:val="24"/>
          <w:szCs w:val="24"/>
        </w:rPr>
        <w:t>ный час для 2-го класса, посвященный 70-летию Победы в ВОВ.</w:t>
      </w:r>
      <w:r w:rsidRPr="00C656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562F">
        <w:rPr>
          <w:rFonts w:ascii="Times New Roman" w:hAnsi="Times New Roman" w:cs="Times New Roman"/>
          <w:b/>
          <w:sz w:val="24"/>
          <w:szCs w:val="24"/>
        </w:rPr>
        <w:br/>
      </w:r>
      <w:r w:rsidR="000A75CA" w:rsidRPr="00C6562F">
        <w:rPr>
          <w:rFonts w:ascii="Times New Roman" w:hAnsi="Times New Roman" w:cs="Times New Roman"/>
          <w:b/>
          <w:sz w:val="24"/>
          <w:szCs w:val="24"/>
        </w:rPr>
        <w:t>Тема</w:t>
      </w:r>
      <w:r w:rsidR="00CA7484" w:rsidRPr="00C6562F">
        <w:rPr>
          <w:rFonts w:ascii="Times New Roman" w:hAnsi="Times New Roman" w:cs="Times New Roman"/>
          <w:b/>
          <w:sz w:val="24"/>
          <w:szCs w:val="24"/>
        </w:rPr>
        <w:t>:</w:t>
      </w:r>
      <w:r w:rsidR="000A75CA" w:rsidRPr="00C6562F">
        <w:rPr>
          <w:rFonts w:ascii="Times New Roman" w:hAnsi="Times New Roman" w:cs="Times New Roman"/>
          <w:b/>
          <w:sz w:val="24"/>
          <w:szCs w:val="24"/>
        </w:rPr>
        <w:t xml:space="preserve"> «Мы помним»</w:t>
      </w:r>
    </w:p>
    <w:p w:rsidR="00171014" w:rsidRPr="00873ADE" w:rsidRDefault="00D836E8" w:rsidP="00350F6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656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Цель</w:t>
      </w:r>
      <w:r w:rsidR="000A75CA" w:rsidRPr="00C656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="00873AD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CA7484" w:rsidRPr="00650EB2">
        <w:rPr>
          <w:rFonts w:ascii="Times New Roman" w:hAnsi="Times New Roman" w:cs="Times New Roman"/>
          <w:color w:val="000000"/>
          <w:sz w:val="24"/>
          <w:szCs w:val="24"/>
        </w:rPr>
        <w:t>Формирование собственной гражданско-патриотической позиции</w:t>
      </w:r>
      <w:r w:rsidR="00AA3738" w:rsidRPr="00650EB2">
        <w:rPr>
          <w:rFonts w:ascii="Times New Roman" w:hAnsi="Times New Roman" w:cs="Times New Roman"/>
          <w:color w:val="000000"/>
          <w:sz w:val="24"/>
          <w:szCs w:val="24"/>
        </w:rPr>
        <w:t xml:space="preserve"> учащихся</w:t>
      </w:r>
      <w:r w:rsidR="00CA7484" w:rsidRPr="00650EB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650EB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br/>
      </w:r>
      <w:r w:rsidRPr="00C656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Задачи:</w:t>
      </w:r>
      <w:r w:rsidRPr="00650EB2">
        <w:rPr>
          <w:rFonts w:ascii="Times New Roman" w:eastAsia="Times New Roman" w:hAnsi="Times New Roman" w:cs="Times New Roman"/>
          <w:bCs/>
          <w:color w:val="444444"/>
          <w:sz w:val="24"/>
          <w:szCs w:val="24"/>
          <w:lang w:eastAsia="ru-RU"/>
        </w:rPr>
        <w:br/>
      </w:r>
      <w:r w:rsidRPr="00650EB2">
        <w:rPr>
          <w:rFonts w:ascii="Times New Roman" w:hAnsi="Times New Roman" w:cs="Times New Roman"/>
          <w:color w:val="000000"/>
          <w:sz w:val="24"/>
          <w:szCs w:val="24"/>
        </w:rPr>
        <w:t>- Р</w:t>
      </w:r>
      <w:r w:rsidR="00650EB2" w:rsidRPr="00650EB2">
        <w:rPr>
          <w:rFonts w:ascii="Times New Roman" w:hAnsi="Times New Roman" w:cs="Times New Roman"/>
          <w:color w:val="000000"/>
          <w:sz w:val="24"/>
          <w:szCs w:val="24"/>
        </w:rPr>
        <w:t>асширя</w:t>
      </w:r>
      <w:r w:rsidR="00584BDF" w:rsidRPr="00650EB2">
        <w:rPr>
          <w:rFonts w:ascii="Times New Roman" w:hAnsi="Times New Roman" w:cs="Times New Roman"/>
          <w:color w:val="000000"/>
          <w:sz w:val="24"/>
          <w:szCs w:val="24"/>
        </w:rPr>
        <w:t>ть представления</w:t>
      </w:r>
      <w:r w:rsidRPr="00650EB2">
        <w:rPr>
          <w:rFonts w:ascii="Times New Roman" w:hAnsi="Times New Roman" w:cs="Times New Roman"/>
          <w:color w:val="000000"/>
          <w:sz w:val="24"/>
          <w:szCs w:val="24"/>
        </w:rPr>
        <w:t xml:space="preserve"> детей о Великой Отечественной войне</w:t>
      </w:r>
      <w:r w:rsidR="00AA3738" w:rsidRPr="00650EB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36E8" w:rsidRPr="00650EB2" w:rsidRDefault="00D836E8" w:rsidP="00350F6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0EB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</w:t>
      </w:r>
      <w:r w:rsidRPr="00650EB2">
        <w:rPr>
          <w:rFonts w:ascii="Times New Roman" w:hAnsi="Times New Roman" w:cs="Times New Roman"/>
          <w:color w:val="000000"/>
          <w:sz w:val="24"/>
          <w:szCs w:val="24"/>
        </w:rPr>
        <w:t xml:space="preserve">Воспитывать уважение к </w:t>
      </w:r>
      <w:r w:rsidR="00AA3738" w:rsidRPr="00650EB2">
        <w:rPr>
          <w:rFonts w:ascii="Times New Roman" w:hAnsi="Times New Roman" w:cs="Times New Roman"/>
          <w:color w:val="000000"/>
          <w:sz w:val="24"/>
          <w:szCs w:val="24"/>
        </w:rPr>
        <w:t>героическому прошлому страны.</w:t>
      </w:r>
      <w:r w:rsidRPr="00650EB2">
        <w:rPr>
          <w:rFonts w:ascii="Times New Roman" w:hAnsi="Times New Roman" w:cs="Times New Roman"/>
          <w:color w:val="000000"/>
          <w:sz w:val="24"/>
          <w:szCs w:val="24"/>
        </w:rPr>
        <w:br/>
        <w:t>- Формировать положительную оценку таких нравственных качеств, как самопож</w:t>
      </w:r>
      <w:r w:rsidR="00AA3738" w:rsidRPr="00650EB2">
        <w:rPr>
          <w:rFonts w:ascii="Times New Roman" w:hAnsi="Times New Roman" w:cs="Times New Roman"/>
          <w:color w:val="000000"/>
          <w:sz w:val="24"/>
          <w:szCs w:val="24"/>
        </w:rPr>
        <w:t>ертвование, героизм, патриотизм.</w:t>
      </w:r>
    </w:p>
    <w:p w:rsidR="00D836E8" w:rsidRPr="00650EB2" w:rsidRDefault="00D836E8" w:rsidP="00350F6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0EB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84BDF" w:rsidRPr="00650EB2">
        <w:rPr>
          <w:rFonts w:ascii="Times New Roman" w:eastAsia="Calibri" w:hAnsi="Times New Roman" w:cs="Times New Roman"/>
          <w:sz w:val="24"/>
          <w:szCs w:val="24"/>
        </w:rPr>
        <w:t xml:space="preserve">Обогащать </w:t>
      </w:r>
      <w:r w:rsidRPr="00650EB2">
        <w:rPr>
          <w:rFonts w:ascii="Times New Roman" w:eastAsia="Calibri" w:hAnsi="Times New Roman" w:cs="Times New Roman"/>
          <w:sz w:val="24"/>
          <w:szCs w:val="24"/>
        </w:rPr>
        <w:t xml:space="preserve">опыт </w:t>
      </w:r>
      <w:r w:rsidR="00584BDF" w:rsidRPr="00650EB2">
        <w:rPr>
          <w:rFonts w:ascii="Times New Roman" w:eastAsia="Calibri" w:hAnsi="Times New Roman" w:cs="Times New Roman"/>
          <w:sz w:val="24"/>
          <w:szCs w:val="24"/>
        </w:rPr>
        <w:t xml:space="preserve">исследовательской </w:t>
      </w:r>
      <w:r w:rsidRPr="00650EB2">
        <w:rPr>
          <w:rFonts w:ascii="Times New Roman" w:eastAsia="Calibri" w:hAnsi="Times New Roman" w:cs="Times New Roman"/>
          <w:sz w:val="24"/>
          <w:szCs w:val="24"/>
        </w:rPr>
        <w:t xml:space="preserve">работы.  </w:t>
      </w:r>
    </w:p>
    <w:p w:rsidR="003D214B" w:rsidRPr="00650EB2" w:rsidRDefault="003D214B" w:rsidP="00350F6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62F">
        <w:rPr>
          <w:rFonts w:ascii="Times New Roman" w:eastAsia="Calibri" w:hAnsi="Times New Roman" w:cs="Times New Roman"/>
          <w:b/>
          <w:sz w:val="24"/>
          <w:szCs w:val="24"/>
        </w:rPr>
        <w:t>Оборудование:</w:t>
      </w:r>
      <w:r w:rsidRPr="00650E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72E51" w:rsidRPr="00650EB2">
        <w:rPr>
          <w:rFonts w:ascii="Times New Roman" w:eastAsia="Calibri" w:hAnsi="Times New Roman" w:cs="Times New Roman"/>
          <w:sz w:val="24"/>
          <w:szCs w:val="24"/>
        </w:rPr>
        <w:t xml:space="preserve">стенгазета на тему: </w:t>
      </w:r>
      <w:r w:rsidR="00916E1B" w:rsidRPr="00650EB2">
        <w:rPr>
          <w:rFonts w:ascii="Times New Roman" w:eastAsia="Calibri" w:hAnsi="Times New Roman" w:cs="Times New Roman"/>
          <w:sz w:val="24"/>
          <w:szCs w:val="24"/>
        </w:rPr>
        <w:t>«Мы помним» с исследовательскими материалами учащихся о прадедушках и прабабушках, воевавших в годы Великой Отечественной войны</w:t>
      </w:r>
      <w:r w:rsidR="00372E51" w:rsidRPr="00650EB2">
        <w:rPr>
          <w:rFonts w:ascii="Times New Roman" w:eastAsia="Calibri" w:hAnsi="Times New Roman" w:cs="Times New Roman"/>
          <w:sz w:val="24"/>
          <w:szCs w:val="24"/>
        </w:rPr>
        <w:t>;</w:t>
      </w:r>
      <w:r w:rsidRPr="00650EB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50EB2">
        <w:rPr>
          <w:rFonts w:ascii="Times New Roman" w:eastAsia="Calibri" w:hAnsi="Times New Roman" w:cs="Times New Roman"/>
          <w:sz w:val="24"/>
          <w:szCs w:val="24"/>
        </w:rPr>
        <w:t>фотостенд</w:t>
      </w:r>
      <w:proofErr w:type="spellEnd"/>
      <w:r w:rsidR="00D836E8" w:rsidRPr="00650EB2">
        <w:rPr>
          <w:rFonts w:ascii="Times New Roman" w:eastAsia="Calibri" w:hAnsi="Times New Roman" w:cs="Times New Roman"/>
          <w:sz w:val="24"/>
          <w:szCs w:val="24"/>
        </w:rPr>
        <w:t xml:space="preserve"> со снимками из фотохроники военных лет</w:t>
      </w:r>
      <w:r w:rsidRPr="00650EB2">
        <w:rPr>
          <w:rFonts w:ascii="Times New Roman" w:eastAsia="Calibri" w:hAnsi="Times New Roman" w:cs="Times New Roman"/>
          <w:sz w:val="24"/>
          <w:szCs w:val="24"/>
        </w:rPr>
        <w:t>, выставка  военных нагр</w:t>
      </w:r>
      <w:r w:rsidR="00D836E8" w:rsidRPr="00650EB2">
        <w:rPr>
          <w:rFonts w:ascii="Times New Roman" w:eastAsia="Calibri" w:hAnsi="Times New Roman" w:cs="Times New Roman"/>
          <w:sz w:val="24"/>
          <w:szCs w:val="24"/>
        </w:rPr>
        <w:t xml:space="preserve">ад родственников учащихся, </w:t>
      </w:r>
      <w:r w:rsidR="00C115C2" w:rsidRPr="00650EB2">
        <w:rPr>
          <w:rFonts w:ascii="Times New Roman" w:eastAsia="Calibri" w:hAnsi="Times New Roman" w:cs="Times New Roman"/>
          <w:sz w:val="24"/>
          <w:szCs w:val="24"/>
        </w:rPr>
        <w:t>карта СССР</w:t>
      </w:r>
      <w:r w:rsidR="00947324" w:rsidRPr="00650EB2">
        <w:rPr>
          <w:rFonts w:ascii="Times New Roman" w:eastAsia="Calibri" w:hAnsi="Times New Roman" w:cs="Times New Roman"/>
          <w:sz w:val="24"/>
          <w:szCs w:val="24"/>
        </w:rPr>
        <w:t>, звездо</w:t>
      </w:r>
      <w:r w:rsidR="00C115C2" w:rsidRPr="00650EB2">
        <w:rPr>
          <w:rFonts w:ascii="Times New Roman" w:eastAsia="Calibri" w:hAnsi="Times New Roman" w:cs="Times New Roman"/>
          <w:sz w:val="24"/>
          <w:szCs w:val="24"/>
        </w:rPr>
        <w:t>чки из красного картона на иголке</w:t>
      </w:r>
      <w:r w:rsidR="00372E51" w:rsidRPr="00650EB2">
        <w:rPr>
          <w:rFonts w:ascii="Times New Roman" w:eastAsia="Calibri" w:hAnsi="Times New Roman" w:cs="Times New Roman"/>
          <w:sz w:val="24"/>
          <w:szCs w:val="24"/>
        </w:rPr>
        <w:t>, презентация</w:t>
      </w:r>
      <w:r w:rsidR="00480A4A" w:rsidRPr="00650EB2">
        <w:rPr>
          <w:rFonts w:ascii="Times New Roman" w:eastAsia="Calibri" w:hAnsi="Times New Roman" w:cs="Times New Roman"/>
          <w:sz w:val="24"/>
          <w:szCs w:val="24"/>
        </w:rPr>
        <w:t>, проектор, экран.</w:t>
      </w:r>
      <w:r w:rsidR="00D836E8" w:rsidRPr="00650EB2">
        <w:rPr>
          <w:rFonts w:ascii="Times New Roman" w:eastAsia="Calibri" w:hAnsi="Times New Roman" w:cs="Times New Roman"/>
          <w:sz w:val="24"/>
          <w:szCs w:val="24"/>
        </w:rPr>
        <w:br/>
      </w:r>
      <w:r w:rsidRPr="00C6562F">
        <w:rPr>
          <w:rStyle w:val="a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Подготовительная работа:</w:t>
      </w:r>
      <w:r w:rsidRPr="00650EB2">
        <w:rPr>
          <w:rFonts w:ascii="Times New Roman" w:hAnsi="Times New Roman" w:cs="Times New Roman"/>
          <w:color w:val="000000"/>
          <w:sz w:val="24"/>
          <w:szCs w:val="24"/>
        </w:rPr>
        <w:t xml:space="preserve"> назначить группу детей, которые подготовят информационные</w:t>
      </w:r>
      <w:r w:rsidR="001A392B" w:rsidRPr="00650E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50EB2">
        <w:rPr>
          <w:rFonts w:ascii="Times New Roman" w:hAnsi="Times New Roman" w:cs="Times New Roman"/>
          <w:color w:val="000000"/>
          <w:sz w:val="24"/>
          <w:szCs w:val="24"/>
        </w:rPr>
        <w:t>сообщения по м</w:t>
      </w:r>
      <w:r w:rsidR="00AA3738" w:rsidRPr="00650EB2">
        <w:rPr>
          <w:rFonts w:ascii="Times New Roman" w:hAnsi="Times New Roman" w:cs="Times New Roman"/>
          <w:color w:val="000000"/>
          <w:sz w:val="24"/>
          <w:szCs w:val="24"/>
        </w:rPr>
        <w:t>атериалам сценария</w:t>
      </w:r>
      <w:r w:rsidRPr="00650EB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A75CA" w:rsidRPr="00350F66" w:rsidRDefault="00D4472A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0F6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Ход классного часа. </w:t>
      </w:r>
      <w:r w:rsidR="001A392B" w:rsidRPr="00350F6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7C527A" w:rsidRPr="00350F6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Начинается мероприятие под колокольный звон.</w:t>
      </w:r>
    </w:p>
    <w:p w:rsidR="00803062" w:rsidRPr="00650EB2" w:rsidRDefault="007C527A" w:rsidP="00350F66">
      <w:pPr>
        <w:pStyle w:val="4"/>
        <w:shd w:val="clear" w:color="auto" w:fill="FFFFFF"/>
        <w:spacing w:before="75" w:beforeAutospacing="0" w:after="30" w:afterAutospacing="0" w:line="360" w:lineRule="auto"/>
        <w:ind w:firstLine="709"/>
        <w:jc w:val="both"/>
        <w:rPr>
          <w:color w:val="000000" w:themeColor="text1"/>
        </w:rPr>
      </w:pPr>
      <w:r w:rsidRPr="00350F66">
        <w:rPr>
          <w:b w:val="0"/>
          <w:color w:val="000000" w:themeColor="text1"/>
        </w:rPr>
        <w:t>Воспитатель</w:t>
      </w:r>
      <w:r w:rsidR="00AA3738" w:rsidRPr="00350F66">
        <w:rPr>
          <w:b w:val="0"/>
          <w:color w:val="000000" w:themeColor="text1"/>
        </w:rPr>
        <w:t>.</w:t>
      </w:r>
      <w:r w:rsidR="00C115C2" w:rsidRPr="00650EB2">
        <w:rPr>
          <w:color w:val="000000" w:themeColor="text1"/>
        </w:rPr>
        <w:t xml:space="preserve"> </w:t>
      </w:r>
      <w:r w:rsidR="00803062" w:rsidRPr="00650EB2">
        <w:rPr>
          <w:b w:val="0"/>
          <w:color w:val="000000" w:themeColor="text1"/>
        </w:rPr>
        <w:t xml:space="preserve">Ребята, </w:t>
      </w:r>
      <w:r w:rsidR="009E2CA9" w:rsidRPr="00650EB2">
        <w:rPr>
          <w:b w:val="0"/>
          <w:color w:val="000000" w:themeColor="text1"/>
        </w:rPr>
        <w:t>мы сегодня будем говорить о памяти.</w:t>
      </w:r>
      <w:r w:rsidR="009E2CA9" w:rsidRPr="00650EB2">
        <w:rPr>
          <w:b w:val="0"/>
          <w:color w:val="000000" w:themeColor="text1"/>
        </w:rPr>
        <w:br/>
        <w:t>О</w:t>
      </w:r>
      <w:r w:rsidR="00803062" w:rsidRPr="00650EB2">
        <w:rPr>
          <w:b w:val="0"/>
          <w:color w:val="000000" w:themeColor="text1"/>
        </w:rPr>
        <w:t>тветьте,</w:t>
      </w:r>
      <w:r w:rsidR="008741FA" w:rsidRPr="00650EB2">
        <w:rPr>
          <w:b w:val="0"/>
          <w:color w:val="000000" w:themeColor="text1"/>
        </w:rPr>
        <w:t xml:space="preserve"> пожалуйста</w:t>
      </w:r>
      <w:r w:rsidR="00947324" w:rsidRPr="00650EB2">
        <w:rPr>
          <w:b w:val="0"/>
          <w:color w:val="000000" w:themeColor="text1"/>
        </w:rPr>
        <w:t>,</w:t>
      </w:r>
      <w:r w:rsidR="008741FA" w:rsidRPr="00650EB2">
        <w:rPr>
          <w:b w:val="0"/>
          <w:color w:val="000000" w:themeColor="text1"/>
        </w:rPr>
        <w:t xml:space="preserve"> на вопрос: «Для чего</w:t>
      </w:r>
      <w:r w:rsidR="00803062" w:rsidRPr="00650EB2">
        <w:rPr>
          <w:b w:val="0"/>
          <w:color w:val="000000" w:themeColor="text1"/>
        </w:rPr>
        <w:t xml:space="preserve"> человеку нужна память?» (Ответы детей)</w:t>
      </w:r>
    </w:p>
    <w:p w:rsidR="009E2CA9" w:rsidRPr="00650EB2" w:rsidRDefault="00C115C2" w:rsidP="00350F66">
      <w:pPr>
        <w:pStyle w:val="4"/>
        <w:shd w:val="clear" w:color="auto" w:fill="FFFFFF"/>
        <w:spacing w:before="75" w:beforeAutospacing="0" w:after="30" w:afterAutospacing="0" w:line="360" w:lineRule="auto"/>
        <w:ind w:firstLine="709"/>
        <w:jc w:val="both"/>
        <w:rPr>
          <w:b w:val="0"/>
          <w:color w:val="000000" w:themeColor="text1"/>
        </w:rPr>
      </w:pPr>
      <w:r w:rsidRPr="00650EB2">
        <w:rPr>
          <w:b w:val="0"/>
          <w:color w:val="000000" w:themeColor="text1"/>
        </w:rPr>
        <w:t xml:space="preserve">- </w:t>
      </w:r>
      <w:r w:rsidR="00480A4A" w:rsidRPr="00650EB2">
        <w:rPr>
          <w:b w:val="0"/>
          <w:color w:val="000000" w:themeColor="text1"/>
        </w:rPr>
        <w:t>А как вы думаете, важно</w:t>
      </w:r>
      <w:r w:rsidR="00803062" w:rsidRPr="00650EB2">
        <w:rPr>
          <w:b w:val="0"/>
          <w:color w:val="000000" w:themeColor="text1"/>
        </w:rPr>
        <w:t xml:space="preserve"> ли человеку помнить историю своих предков, своей страны?</w:t>
      </w:r>
      <w:r w:rsidR="00480A4A" w:rsidRPr="00650EB2">
        <w:rPr>
          <w:b w:val="0"/>
          <w:color w:val="000000" w:themeColor="text1"/>
        </w:rPr>
        <w:t xml:space="preserve"> (Ответы детей)</w:t>
      </w:r>
      <w:r w:rsidR="009E2CA9" w:rsidRPr="00650EB2">
        <w:rPr>
          <w:b w:val="0"/>
          <w:color w:val="000000" w:themeColor="text1"/>
        </w:rPr>
        <w:t xml:space="preserve"> </w:t>
      </w:r>
    </w:p>
    <w:p w:rsidR="00C115C2" w:rsidRPr="00350F66" w:rsidRDefault="009E2CA9" w:rsidP="00350F66">
      <w:pPr>
        <w:pStyle w:val="4"/>
        <w:shd w:val="clear" w:color="auto" w:fill="FFFFFF"/>
        <w:spacing w:before="75" w:beforeAutospacing="0" w:after="30" w:afterAutospacing="0" w:line="360" w:lineRule="auto"/>
        <w:ind w:firstLine="709"/>
        <w:jc w:val="both"/>
        <w:rPr>
          <w:b w:val="0"/>
          <w:color w:val="000000" w:themeColor="text1"/>
        </w:rPr>
      </w:pPr>
      <w:r w:rsidRPr="00650EB2">
        <w:rPr>
          <w:b w:val="0"/>
          <w:color w:val="000000" w:themeColor="text1"/>
        </w:rPr>
        <w:t xml:space="preserve">Чтобы ответить на этот сложный вопрос послушайте отрывок из романа </w:t>
      </w:r>
      <w:proofErr w:type="spellStart"/>
      <w:r w:rsidRPr="00650EB2">
        <w:rPr>
          <w:b w:val="0"/>
          <w:color w:val="000000" w:themeColor="text1"/>
        </w:rPr>
        <w:t>Чингиза</w:t>
      </w:r>
      <w:proofErr w:type="spellEnd"/>
      <w:r w:rsidRPr="00650EB2">
        <w:rPr>
          <w:b w:val="0"/>
          <w:color w:val="000000" w:themeColor="text1"/>
        </w:rPr>
        <w:t xml:space="preserve"> Айтматова «Буранный полустанок»</w:t>
      </w:r>
      <w:r w:rsidR="00B43F5C" w:rsidRPr="00650EB2">
        <w:rPr>
          <w:b w:val="0"/>
          <w:color w:val="000000" w:themeColor="text1"/>
        </w:rPr>
        <w:t>, ра</w:t>
      </w:r>
      <w:r w:rsidRPr="00650EB2">
        <w:rPr>
          <w:b w:val="0"/>
          <w:color w:val="000000" w:themeColor="text1"/>
        </w:rPr>
        <w:t>ссказывающего</w:t>
      </w:r>
      <w:r w:rsidR="008741FA" w:rsidRPr="00650EB2">
        <w:rPr>
          <w:b w:val="0"/>
          <w:color w:val="000000" w:themeColor="text1"/>
        </w:rPr>
        <w:t xml:space="preserve"> о прошлом киргизского народа</w:t>
      </w:r>
      <w:r w:rsidR="00691704" w:rsidRPr="00650EB2">
        <w:rPr>
          <w:b w:val="0"/>
          <w:color w:val="000000" w:themeColor="text1"/>
        </w:rPr>
        <w:t>. В</w:t>
      </w:r>
      <w:r w:rsidRPr="00650EB2">
        <w:rPr>
          <w:b w:val="0"/>
          <w:color w:val="000000" w:themeColor="text1"/>
        </w:rPr>
        <w:t xml:space="preserve"> те</w:t>
      </w:r>
      <w:r w:rsidR="00691704" w:rsidRPr="00650EB2">
        <w:rPr>
          <w:b w:val="0"/>
          <w:color w:val="000000" w:themeColor="text1"/>
        </w:rPr>
        <w:t xml:space="preserve"> далекие времена степные племена воевали между собой. Монгольские кочевники</w:t>
      </w:r>
      <w:r w:rsidR="009A06FE" w:rsidRPr="00650EB2">
        <w:rPr>
          <w:b w:val="0"/>
          <w:color w:val="000000" w:themeColor="text1"/>
        </w:rPr>
        <w:t xml:space="preserve"> </w:t>
      </w:r>
      <w:r w:rsidR="00691704" w:rsidRPr="00650EB2">
        <w:rPr>
          <w:b w:val="0"/>
          <w:color w:val="000000" w:themeColor="text1"/>
        </w:rPr>
        <w:t xml:space="preserve">- </w:t>
      </w:r>
      <w:proofErr w:type="spellStart"/>
      <w:r w:rsidR="00691704" w:rsidRPr="00650EB2">
        <w:rPr>
          <w:b w:val="0"/>
          <w:color w:val="000000" w:themeColor="text1"/>
        </w:rPr>
        <w:t>жуаньжуаны</w:t>
      </w:r>
      <w:proofErr w:type="spellEnd"/>
      <w:r w:rsidR="00691704" w:rsidRPr="00650EB2">
        <w:rPr>
          <w:b w:val="0"/>
          <w:color w:val="000000" w:themeColor="text1"/>
        </w:rPr>
        <w:t xml:space="preserve"> совершали набеги на киргизов и брали их в </w:t>
      </w:r>
      <w:r w:rsidR="00C115C2" w:rsidRPr="00650EB2">
        <w:rPr>
          <w:b w:val="0"/>
          <w:color w:val="000000" w:themeColor="text1"/>
        </w:rPr>
        <w:t>плен, чтобы сделать их рабами</w:t>
      </w:r>
      <w:r w:rsidR="00691704" w:rsidRPr="00650EB2">
        <w:rPr>
          <w:b w:val="0"/>
          <w:color w:val="000000" w:themeColor="text1"/>
        </w:rPr>
        <w:t xml:space="preserve">. </w:t>
      </w:r>
      <w:r w:rsidR="008741FA" w:rsidRPr="00650EB2">
        <w:rPr>
          <w:b w:val="0"/>
          <w:color w:val="000000" w:themeColor="text1"/>
        </w:rPr>
        <w:t xml:space="preserve"> </w:t>
      </w:r>
      <w:r w:rsidR="00691704" w:rsidRPr="00650EB2">
        <w:rPr>
          <w:b w:val="0"/>
          <w:color w:val="000000" w:themeColor="text1"/>
        </w:rPr>
        <w:t>П</w:t>
      </w:r>
      <w:r w:rsidR="008741FA" w:rsidRPr="00650EB2">
        <w:rPr>
          <w:b w:val="0"/>
          <w:color w:val="000000" w:themeColor="text1"/>
        </w:rPr>
        <w:t>леннику обривали голову и надевали на неё</w:t>
      </w:r>
      <w:r w:rsidR="008741FA" w:rsidRPr="00650EB2">
        <w:rPr>
          <w:rStyle w:val="apple-converted-space"/>
          <w:b w:val="0"/>
          <w:color w:val="000000" w:themeColor="text1"/>
        </w:rPr>
        <w:t xml:space="preserve"> </w:t>
      </w:r>
      <w:r w:rsidR="008741FA" w:rsidRPr="00650EB2">
        <w:rPr>
          <w:b w:val="0"/>
          <w:color w:val="000000" w:themeColor="text1"/>
        </w:rPr>
        <w:t>кусок</w:t>
      </w:r>
      <w:r w:rsidR="00350F66">
        <w:rPr>
          <w:rStyle w:val="apple-converted-space"/>
          <w:b w:val="0"/>
          <w:color w:val="000000" w:themeColor="text1"/>
        </w:rPr>
        <w:t xml:space="preserve"> </w:t>
      </w:r>
      <w:hyperlink r:id="rId6" w:tooltip="Шкура" w:history="1">
        <w:r w:rsidR="008741FA" w:rsidRPr="00650EB2">
          <w:rPr>
            <w:rStyle w:val="a4"/>
            <w:b w:val="0"/>
            <w:color w:val="000000" w:themeColor="text1"/>
            <w:u w:val="none"/>
          </w:rPr>
          <w:t>шкуры</w:t>
        </w:r>
      </w:hyperlink>
      <w:r w:rsidR="00350F66">
        <w:rPr>
          <w:rStyle w:val="apple-converted-space"/>
          <w:b w:val="0"/>
          <w:color w:val="000000" w:themeColor="text1"/>
        </w:rPr>
        <w:t xml:space="preserve"> </w:t>
      </w:r>
      <w:r w:rsidR="008741FA" w:rsidRPr="00650EB2">
        <w:rPr>
          <w:b w:val="0"/>
          <w:color w:val="000000" w:themeColor="text1"/>
        </w:rPr>
        <w:t>с только что убитого</w:t>
      </w:r>
      <w:r w:rsidR="00350F66">
        <w:rPr>
          <w:rStyle w:val="apple-converted-space"/>
          <w:b w:val="0"/>
          <w:color w:val="000000" w:themeColor="text1"/>
        </w:rPr>
        <w:t xml:space="preserve"> </w:t>
      </w:r>
      <w:hyperlink r:id="rId7" w:tooltip="Верблюд" w:history="1">
        <w:r w:rsidR="008741FA" w:rsidRPr="00650EB2">
          <w:rPr>
            <w:rStyle w:val="a4"/>
            <w:b w:val="0"/>
            <w:color w:val="000000" w:themeColor="text1"/>
            <w:u w:val="none"/>
          </w:rPr>
          <w:t>верблюда</w:t>
        </w:r>
      </w:hyperlink>
      <w:r w:rsidR="008741FA" w:rsidRPr="00650EB2">
        <w:rPr>
          <w:b w:val="0"/>
          <w:color w:val="000000" w:themeColor="text1"/>
        </w:rPr>
        <w:t>. После этого ему связывали руки и ноги и вешали на шею колодку, чтобы о</w:t>
      </w:r>
      <w:r w:rsidR="00274202" w:rsidRPr="00650EB2">
        <w:rPr>
          <w:b w:val="0"/>
          <w:color w:val="000000" w:themeColor="text1"/>
        </w:rPr>
        <w:t>н не мог убрать шкуру с головы</w:t>
      </w:r>
      <w:r w:rsidR="008741FA" w:rsidRPr="00650EB2">
        <w:rPr>
          <w:b w:val="0"/>
          <w:color w:val="000000" w:themeColor="text1"/>
        </w:rPr>
        <w:t xml:space="preserve">, и оставляли в пустыне на несколько дней. На палящем солнце шкура </w:t>
      </w:r>
      <w:r w:rsidR="00274202" w:rsidRPr="00650EB2">
        <w:rPr>
          <w:b w:val="0"/>
          <w:color w:val="000000" w:themeColor="text1"/>
        </w:rPr>
        <w:t xml:space="preserve">высыхала и </w:t>
      </w:r>
      <w:r w:rsidR="008741FA" w:rsidRPr="00650EB2">
        <w:rPr>
          <w:b w:val="0"/>
          <w:color w:val="000000" w:themeColor="text1"/>
        </w:rPr>
        <w:t>съёживалась, сдавливая голову</w:t>
      </w:r>
      <w:r w:rsidR="00274202" w:rsidRPr="00650EB2">
        <w:rPr>
          <w:b w:val="0"/>
          <w:color w:val="000000" w:themeColor="text1"/>
        </w:rPr>
        <w:t xml:space="preserve"> словно тисками</w:t>
      </w:r>
      <w:r w:rsidR="008741FA" w:rsidRPr="00650EB2">
        <w:rPr>
          <w:b w:val="0"/>
          <w:color w:val="000000" w:themeColor="text1"/>
        </w:rPr>
        <w:t>, волосы врастали в кожу, причиняя</w:t>
      </w:r>
      <w:r w:rsidR="00274202" w:rsidRPr="00650EB2">
        <w:rPr>
          <w:b w:val="0"/>
          <w:color w:val="000000" w:themeColor="text1"/>
        </w:rPr>
        <w:t xml:space="preserve"> пленнику </w:t>
      </w:r>
      <w:r w:rsidR="008741FA" w:rsidRPr="00650EB2">
        <w:rPr>
          <w:b w:val="0"/>
          <w:color w:val="000000" w:themeColor="text1"/>
        </w:rPr>
        <w:t xml:space="preserve"> невыносимые страдания, усиливаемые</w:t>
      </w:r>
      <w:r w:rsidR="00350F66">
        <w:rPr>
          <w:rStyle w:val="apple-converted-space"/>
          <w:b w:val="0"/>
          <w:color w:val="000000" w:themeColor="text1"/>
        </w:rPr>
        <w:t xml:space="preserve"> </w:t>
      </w:r>
      <w:hyperlink r:id="rId8" w:tooltip="Жажда" w:history="1">
        <w:r w:rsidR="008741FA" w:rsidRPr="00650EB2">
          <w:rPr>
            <w:rStyle w:val="a4"/>
            <w:b w:val="0"/>
            <w:color w:val="000000" w:themeColor="text1"/>
            <w:u w:val="none"/>
          </w:rPr>
          <w:t>жаждой</w:t>
        </w:r>
      </w:hyperlink>
      <w:r w:rsidR="00350F66">
        <w:rPr>
          <w:b w:val="0"/>
          <w:color w:val="000000" w:themeColor="text1"/>
        </w:rPr>
        <w:t xml:space="preserve">. </w:t>
      </w:r>
      <w:r w:rsidR="008741FA" w:rsidRPr="00350F66">
        <w:rPr>
          <w:b w:val="0"/>
          <w:color w:val="000000" w:themeColor="text1"/>
        </w:rPr>
        <w:t xml:space="preserve">Через </w:t>
      </w:r>
      <w:r w:rsidR="00274202" w:rsidRPr="00350F66">
        <w:rPr>
          <w:b w:val="0"/>
          <w:color w:val="000000" w:themeColor="text1"/>
        </w:rPr>
        <w:t>какое-то время человек или погибал, или</w:t>
      </w:r>
      <w:r w:rsidR="008741FA" w:rsidRPr="00350F66">
        <w:rPr>
          <w:b w:val="0"/>
          <w:color w:val="000000" w:themeColor="text1"/>
        </w:rPr>
        <w:t xml:space="preserve"> терял</w:t>
      </w:r>
      <w:r w:rsidR="00350F66">
        <w:rPr>
          <w:rStyle w:val="apple-converted-space"/>
          <w:b w:val="0"/>
          <w:color w:val="000000" w:themeColor="text1"/>
        </w:rPr>
        <w:t xml:space="preserve"> </w:t>
      </w:r>
      <w:hyperlink r:id="rId9" w:tooltip="Память" w:history="1">
        <w:r w:rsidR="008741FA" w:rsidRPr="00350F66">
          <w:rPr>
            <w:rStyle w:val="a4"/>
            <w:b w:val="0"/>
            <w:color w:val="000000" w:themeColor="text1"/>
            <w:u w:val="none"/>
          </w:rPr>
          <w:t>память</w:t>
        </w:r>
      </w:hyperlink>
      <w:r w:rsidR="00350F66">
        <w:rPr>
          <w:rStyle w:val="apple-converted-space"/>
          <w:b w:val="0"/>
          <w:color w:val="000000" w:themeColor="text1"/>
        </w:rPr>
        <w:t xml:space="preserve"> </w:t>
      </w:r>
      <w:r w:rsidR="00274202" w:rsidRPr="00350F66">
        <w:rPr>
          <w:b w:val="0"/>
          <w:color w:val="000000" w:themeColor="text1"/>
        </w:rPr>
        <w:t>о п</w:t>
      </w:r>
      <w:r w:rsidR="00C115C2" w:rsidRPr="00350F66">
        <w:rPr>
          <w:b w:val="0"/>
          <w:color w:val="000000" w:themeColor="text1"/>
        </w:rPr>
        <w:t>рошедшей жизни, становясь</w:t>
      </w:r>
      <w:r w:rsidR="008741FA" w:rsidRPr="00350F66">
        <w:rPr>
          <w:b w:val="0"/>
          <w:color w:val="000000" w:themeColor="text1"/>
        </w:rPr>
        <w:t xml:space="preserve"> идеальным рабом, лишённым собственной воли и безгранично покорным хозяину. </w:t>
      </w:r>
    </w:p>
    <w:p w:rsidR="00274202" w:rsidRPr="00650EB2" w:rsidRDefault="008741FA" w:rsidP="00350F66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0E1900"/>
        </w:rPr>
      </w:pPr>
      <w:r w:rsidRPr="00650EB2">
        <w:rPr>
          <w:color w:val="000000" w:themeColor="text1"/>
        </w:rPr>
        <w:t>Таким рабом</w:t>
      </w:r>
      <w:r w:rsidR="00691704" w:rsidRPr="00650EB2">
        <w:rPr>
          <w:color w:val="000000" w:themeColor="text1"/>
        </w:rPr>
        <w:t xml:space="preserve"> </w:t>
      </w:r>
      <w:r w:rsidR="003535DB" w:rsidRPr="00650EB2">
        <w:rPr>
          <w:color w:val="000000" w:themeColor="text1"/>
        </w:rPr>
        <w:t xml:space="preserve">- манкуртом </w:t>
      </w:r>
      <w:r w:rsidRPr="00650EB2">
        <w:rPr>
          <w:color w:val="000000" w:themeColor="text1"/>
        </w:rPr>
        <w:t xml:space="preserve">стал молодой кочевник </w:t>
      </w:r>
      <w:proofErr w:type="spellStart"/>
      <w:r w:rsidRPr="00650EB2">
        <w:rPr>
          <w:color w:val="000000" w:themeColor="text1"/>
        </w:rPr>
        <w:t>Жо</w:t>
      </w:r>
      <w:r w:rsidR="00480A4A" w:rsidRPr="00650EB2">
        <w:rPr>
          <w:color w:val="000000" w:themeColor="text1"/>
        </w:rPr>
        <w:t>ламан</w:t>
      </w:r>
      <w:proofErr w:type="spellEnd"/>
      <w:r w:rsidR="00480A4A" w:rsidRPr="00650EB2">
        <w:rPr>
          <w:color w:val="000000" w:themeColor="text1"/>
        </w:rPr>
        <w:t>, сын</w:t>
      </w:r>
      <w:r w:rsidRPr="00650EB2">
        <w:rPr>
          <w:color w:val="000000" w:themeColor="text1"/>
        </w:rPr>
        <w:t xml:space="preserve"> </w:t>
      </w:r>
      <w:proofErr w:type="spellStart"/>
      <w:r w:rsidRPr="00650EB2">
        <w:rPr>
          <w:color w:val="000000" w:themeColor="text1"/>
        </w:rPr>
        <w:t>Доненбая</w:t>
      </w:r>
      <w:proofErr w:type="spellEnd"/>
      <w:r w:rsidRPr="00650EB2">
        <w:rPr>
          <w:color w:val="000000" w:themeColor="text1"/>
        </w:rPr>
        <w:t>, попавший в</w:t>
      </w:r>
      <w:r w:rsidR="003535DB" w:rsidRPr="00650EB2">
        <w:rPr>
          <w:rStyle w:val="apple-converted-space"/>
          <w:color w:val="000000" w:themeColor="text1"/>
        </w:rPr>
        <w:t xml:space="preserve"> </w:t>
      </w:r>
      <w:r w:rsidRPr="00650EB2">
        <w:t>плен</w:t>
      </w:r>
      <w:r w:rsidR="003535DB" w:rsidRPr="00650EB2">
        <w:rPr>
          <w:rStyle w:val="apple-converted-space"/>
          <w:color w:val="000000" w:themeColor="text1"/>
        </w:rPr>
        <w:t xml:space="preserve"> </w:t>
      </w:r>
      <w:r w:rsidRPr="00650EB2">
        <w:rPr>
          <w:color w:val="000000" w:themeColor="text1"/>
        </w:rPr>
        <w:t>к</w:t>
      </w:r>
      <w:r w:rsidR="003535DB" w:rsidRPr="00650EB2">
        <w:rPr>
          <w:rStyle w:val="apple-converted-space"/>
          <w:color w:val="000000" w:themeColor="text1"/>
        </w:rPr>
        <w:t xml:space="preserve"> </w:t>
      </w:r>
      <w:hyperlink r:id="rId10" w:tooltip="Жуаньжуаны" w:history="1">
        <w:proofErr w:type="spellStart"/>
        <w:r w:rsidRPr="00650EB2">
          <w:rPr>
            <w:rStyle w:val="a4"/>
            <w:color w:val="000000" w:themeColor="text1"/>
          </w:rPr>
          <w:t>жуаньжуанам</w:t>
        </w:r>
        <w:proofErr w:type="spellEnd"/>
      </w:hyperlink>
      <w:r w:rsidRPr="00650EB2">
        <w:rPr>
          <w:color w:val="000000" w:themeColor="text1"/>
        </w:rPr>
        <w:t xml:space="preserve">. Его мать </w:t>
      </w:r>
      <w:proofErr w:type="spellStart"/>
      <w:r w:rsidRPr="00650EB2">
        <w:rPr>
          <w:color w:val="000000" w:themeColor="text1"/>
        </w:rPr>
        <w:t>Найман-Ана</w:t>
      </w:r>
      <w:proofErr w:type="spellEnd"/>
      <w:r w:rsidRPr="00650EB2">
        <w:rPr>
          <w:color w:val="000000" w:themeColor="text1"/>
        </w:rPr>
        <w:t xml:space="preserve"> долго искала сына, но, </w:t>
      </w:r>
      <w:r w:rsidR="00AA3738" w:rsidRPr="00650EB2">
        <w:rPr>
          <w:color w:val="000000" w:themeColor="text1"/>
        </w:rPr>
        <w:t xml:space="preserve">он её не узнал, когда </w:t>
      </w:r>
      <w:proofErr w:type="gramStart"/>
      <w:r w:rsidR="00AA3738" w:rsidRPr="00650EB2">
        <w:rPr>
          <w:color w:val="000000" w:themeColor="text1"/>
        </w:rPr>
        <w:t>она</w:t>
      </w:r>
      <w:proofErr w:type="gramEnd"/>
      <w:r w:rsidR="00AA3738" w:rsidRPr="00650EB2">
        <w:rPr>
          <w:color w:val="000000" w:themeColor="text1"/>
        </w:rPr>
        <w:t xml:space="preserve"> </w:t>
      </w:r>
      <w:r w:rsidR="00880F8B" w:rsidRPr="00650EB2">
        <w:rPr>
          <w:color w:val="000000" w:themeColor="text1"/>
        </w:rPr>
        <w:lastRenderedPageBreak/>
        <w:t xml:space="preserve">наконец </w:t>
      </w:r>
      <w:r w:rsidR="00AA3738" w:rsidRPr="00650EB2">
        <w:rPr>
          <w:color w:val="000000" w:themeColor="text1"/>
        </w:rPr>
        <w:t>нашла его</w:t>
      </w:r>
      <w:r w:rsidRPr="00650EB2">
        <w:rPr>
          <w:color w:val="000000" w:themeColor="text1"/>
        </w:rPr>
        <w:t>. Более того, он убил её по приказу своих хозяев.</w:t>
      </w:r>
      <w:r w:rsidR="00AA3738" w:rsidRPr="00650EB2">
        <w:rPr>
          <w:color w:val="000000" w:themeColor="text1"/>
        </w:rPr>
        <w:t xml:space="preserve"> Вот как об этой трагической</w:t>
      </w:r>
      <w:r w:rsidR="00480A4A" w:rsidRPr="00650EB2">
        <w:rPr>
          <w:color w:val="000000" w:themeColor="text1"/>
        </w:rPr>
        <w:t xml:space="preserve"> сцене</w:t>
      </w:r>
      <w:r w:rsidR="00AA3738" w:rsidRPr="00650EB2">
        <w:rPr>
          <w:color w:val="000000" w:themeColor="text1"/>
        </w:rPr>
        <w:t xml:space="preserve"> повествует </w:t>
      </w:r>
      <w:proofErr w:type="spellStart"/>
      <w:r w:rsidR="00AA3738" w:rsidRPr="00650EB2">
        <w:rPr>
          <w:color w:val="000000" w:themeColor="text1"/>
        </w:rPr>
        <w:t>Чингиз</w:t>
      </w:r>
      <w:proofErr w:type="spellEnd"/>
      <w:r w:rsidR="00AA3738" w:rsidRPr="00650EB2">
        <w:rPr>
          <w:color w:val="000000" w:themeColor="text1"/>
        </w:rPr>
        <w:t xml:space="preserve"> Айтматов</w:t>
      </w:r>
      <w:r w:rsidR="004E244F" w:rsidRPr="00650EB2">
        <w:rPr>
          <w:color w:val="000000" w:themeColor="text1"/>
        </w:rPr>
        <w:t>:</w:t>
      </w:r>
      <w:r w:rsidR="004902D0" w:rsidRPr="00650EB2">
        <w:rPr>
          <w:color w:val="000000" w:themeColor="text1"/>
        </w:rPr>
        <w:t xml:space="preserve"> </w:t>
      </w:r>
      <w:r w:rsidR="004902D0" w:rsidRPr="00650EB2">
        <w:rPr>
          <w:color w:val="000000" w:themeColor="text1"/>
        </w:rPr>
        <w:br/>
      </w:r>
      <w:r w:rsidR="004902D0" w:rsidRPr="00650EB2">
        <w:rPr>
          <w:color w:val="0E1900"/>
        </w:rPr>
        <w:t>« -</w:t>
      </w:r>
      <w:r w:rsidR="00274202" w:rsidRPr="00650EB2">
        <w:rPr>
          <w:color w:val="0E1900"/>
        </w:rPr>
        <w:t xml:space="preserve"> </w:t>
      </w:r>
      <w:proofErr w:type="spellStart"/>
      <w:r w:rsidR="004902D0" w:rsidRPr="00650EB2">
        <w:rPr>
          <w:color w:val="0E1900"/>
        </w:rPr>
        <w:t>Жола</w:t>
      </w:r>
      <w:r w:rsidR="003535DB" w:rsidRPr="00650EB2">
        <w:rPr>
          <w:color w:val="0E1900"/>
        </w:rPr>
        <w:t>ман</w:t>
      </w:r>
      <w:proofErr w:type="spellEnd"/>
      <w:r w:rsidR="003535DB" w:rsidRPr="00650EB2">
        <w:rPr>
          <w:color w:val="0E1900"/>
        </w:rPr>
        <w:t xml:space="preserve">! Сын мой, </w:t>
      </w:r>
      <w:proofErr w:type="spellStart"/>
      <w:r w:rsidR="003535DB" w:rsidRPr="00650EB2">
        <w:rPr>
          <w:color w:val="0E1900"/>
        </w:rPr>
        <w:t>Жоламан</w:t>
      </w:r>
      <w:proofErr w:type="spellEnd"/>
      <w:r w:rsidR="003535DB" w:rsidRPr="00650EB2">
        <w:rPr>
          <w:color w:val="0E1900"/>
        </w:rPr>
        <w:t>, где ты?</w:t>
      </w:r>
      <w:r w:rsidR="00947324" w:rsidRPr="00650EB2">
        <w:rPr>
          <w:color w:val="0E1900"/>
        </w:rPr>
        <w:t>-</w:t>
      </w:r>
      <w:r w:rsidR="004902D0" w:rsidRPr="00650EB2">
        <w:rPr>
          <w:color w:val="0E1900"/>
        </w:rPr>
        <w:t xml:space="preserve"> стала звать </w:t>
      </w:r>
      <w:proofErr w:type="spellStart"/>
      <w:r w:rsidR="004902D0" w:rsidRPr="00650EB2">
        <w:rPr>
          <w:color w:val="0E1900"/>
        </w:rPr>
        <w:t>Найман</w:t>
      </w:r>
      <w:r w:rsidR="004902D0" w:rsidRPr="00650EB2">
        <w:rPr>
          <w:color w:val="0E1900"/>
        </w:rPr>
        <w:noBreakHyphen/>
        <w:t>Ана</w:t>
      </w:r>
      <w:proofErr w:type="spellEnd"/>
      <w:r w:rsidR="004902D0" w:rsidRPr="00650EB2">
        <w:rPr>
          <w:color w:val="0E1900"/>
        </w:rPr>
        <w:t xml:space="preserve">. Никто </w:t>
      </w:r>
      <w:r w:rsidR="003535DB" w:rsidRPr="00650EB2">
        <w:rPr>
          <w:color w:val="0E1900"/>
        </w:rPr>
        <w:t>не появился и не откликнулся. -</w:t>
      </w:r>
      <w:r w:rsidR="00480A4A" w:rsidRPr="00650EB2">
        <w:rPr>
          <w:color w:val="0E1900"/>
        </w:rPr>
        <w:t xml:space="preserve"> </w:t>
      </w:r>
      <w:proofErr w:type="spellStart"/>
      <w:r w:rsidR="004902D0" w:rsidRPr="00650EB2">
        <w:rPr>
          <w:color w:val="0E1900"/>
        </w:rPr>
        <w:t>Жоламан</w:t>
      </w:r>
      <w:proofErr w:type="spellEnd"/>
      <w:r w:rsidR="004902D0" w:rsidRPr="00650EB2">
        <w:rPr>
          <w:color w:val="0E1900"/>
        </w:rPr>
        <w:t>! Где ты? Это я, твоя мать! Где ты?</w:t>
      </w:r>
      <w:r w:rsidR="00947324" w:rsidRPr="00650EB2">
        <w:rPr>
          <w:color w:val="0E1900"/>
        </w:rPr>
        <w:t xml:space="preserve"> </w:t>
      </w:r>
      <w:r w:rsidR="004902D0" w:rsidRPr="00650EB2">
        <w:rPr>
          <w:color w:val="0E1900"/>
        </w:rPr>
        <w:t xml:space="preserve">И, озираясь по сторонам в беспокойстве, не заметила она, что сын ее, манкурт, прячась в тени верблюда, уже изготовился с колена, целясь натянутой на тетиве стрелой. Отсвет солнца мешал ему, и он ждал удобного момента для </w:t>
      </w:r>
      <w:r w:rsidR="003535DB" w:rsidRPr="00650EB2">
        <w:rPr>
          <w:color w:val="0E1900"/>
        </w:rPr>
        <w:t>выстрела. -</w:t>
      </w:r>
      <w:r w:rsidR="00480A4A" w:rsidRPr="00650EB2">
        <w:rPr>
          <w:color w:val="0E1900"/>
        </w:rPr>
        <w:t xml:space="preserve"> </w:t>
      </w:r>
      <w:proofErr w:type="spellStart"/>
      <w:r w:rsidR="003535DB" w:rsidRPr="00650EB2">
        <w:rPr>
          <w:color w:val="0E1900"/>
        </w:rPr>
        <w:t>Жоламан</w:t>
      </w:r>
      <w:proofErr w:type="spellEnd"/>
      <w:r w:rsidR="003535DB" w:rsidRPr="00650EB2">
        <w:rPr>
          <w:color w:val="0E1900"/>
        </w:rPr>
        <w:t>! Сын мой!</w:t>
      </w:r>
      <w:r w:rsidR="00480A4A" w:rsidRPr="00650EB2">
        <w:rPr>
          <w:color w:val="0E1900"/>
        </w:rPr>
        <w:t xml:space="preserve"> </w:t>
      </w:r>
      <w:r w:rsidR="00947324" w:rsidRPr="00650EB2">
        <w:rPr>
          <w:color w:val="0E1900"/>
        </w:rPr>
        <w:t>-</w:t>
      </w:r>
      <w:r w:rsidR="00480A4A" w:rsidRPr="00650EB2">
        <w:rPr>
          <w:color w:val="0E1900"/>
        </w:rPr>
        <w:t xml:space="preserve"> </w:t>
      </w:r>
      <w:r w:rsidR="004902D0" w:rsidRPr="00650EB2">
        <w:rPr>
          <w:color w:val="0E1900"/>
        </w:rPr>
        <w:t xml:space="preserve">звала </w:t>
      </w:r>
      <w:proofErr w:type="spellStart"/>
      <w:r w:rsidR="004902D0" w:rsidRPr="00650EB2">
        <w:rPr>
          <w:color w:val="0E1900"/>
        </w:rPr>
        <w:t>Н</w:t>
      </w:r>
      <w:r w:rsidR="003535DB" w:rsidRPr="00650EB2">
        <w:rPr>
          <w:color w:val="0E1900"/>
        </w:rPr>
        <w:t>айман</w:t>
      </w:r>
      <w:r w:rsidR="003535DB" w:rsidRPr="00650EB2">
        <w:rPr>
          <w:color w:val="0E1900"/>
        </w:rPr>
        <w:noBreakHyphen/>
        <w:t>Ана</w:t>
      </w:r>
      <w:proofErr w:type="spellEnd"/>
      <w:r w:rsidR="003535DB" w:rsidRPr="00650EB2">
        <w:rPr>
          <w:color w:val="0E1900"/>
        </w:rPr>
        <w:t>, боясь, что с ним что-</w:t>
      </w:r>
      <w:r w:rsidR="004902D0" w:rsidRPr="00650EB2">
        <w:rPr>
          <w:color w:val="0E1900"/>
        </w:rPr>
        <w:t>то с</w:t>
      </w:r>
      <w:r w:rsidR="003535DB" w:rsidRPr="00650EB2">
        <w:rPr>
          <w:color w:val="0E1900"/>
        </w:rPr>
        <w:t>лучилось. Повернулась в седле.</w:t>
      </w:r>
      <w:r w:rsidR="00480A4A" w:rsidRPr="00650EB2">
        <w:rPr>
          <w:color w:val="0E1900"/>
        </w:rPr>
        <w:t xml:space="preserve"> </w:t>
      </w:r>
      <w:r w:rsidR="003535DB" w:rsidRPr="00650EB2">
        <w:rPr>
          <w:color w:val="0E1900"/>
        </w:rPr>
        <w:t>- Не стреляй!</w:t>
      </w:r>
      <w:r w:rsidR="00480A4A" w:rsidRPr="00650EB2">
        <w:rPr>
          <w:color w:val="0E1900"/>
        </w:rPr>
        <w:t xml:space="preserve"> </w:t>
      </w:r>
      <w:r w:rsidR="00947324" w:rsidRPr="00650EB2">
        <w:rPr>
          <w:color w:val="0E1900"/>
        </w:rPr>
        <w:t>-</w:t>
      </w:r>
      <w:r w:rsidR="004902D0" w:rsidRPr="00650EB2">
        <w:rPr>
          <w:color w:val="0E1900"/>
        </w:rPr>
        <w:t xml:space="preserve"> </w:t>
      </w:r>
      <w:proofErr w:type="gramStart"/>
      <w:r w:rsidR="004902D0" w:rsidRPr="00650EB2">
        <w:rPr>
          <w:color w:val="0E1900"/>
        </w:rPr>
        <w:t>успела вскрикнуть она и только было</w:t>
      </w:r>
      <w:proofErr w:type="gramEnd"/>
      <w:r w:rsidR="004902D0" w:rsidRPr="00650EB2">
        <w:rPr>
          <w:color w:val="0E1900"/>
        </w:rPr>
        <w:t xml:space="preserve"> понукнула белую верблюдицу </w:t>
      </w:r>
      <w:proofErr w:type="spellStart"/>
      <w:r w:rsidR="004902D0" w:rsidRPr="00650EB2">
        <w:rPr>
          <w:color w:val="0E1900"/>
        </w:rPr>
        <w:t>Акмаю</w:t>
      </w:r>
      <w:proofErr w:type="spellEnd"/>
      <w:r w:rsidR="004902D0" w:rsidRPr="00650EB2">
        <w:rPr>
          <w:color w:val="0E1900"/>
        </w:rPr>
        <w:t>, чтобы развернуться лицом, но стрела коротко свистнула, вонзаясь в левый бок под руку</w:t>
      </w:r>
      <w:r w:rsidR="003535DB" w:rsidRPr="00650EB2">
        <w:rPr>
          <w:color w:val="0E1900"/>
        </w:rPr>
        <w:t xml:space="preserve">. </w:t>
      </w:r>
      <w:r w:rsidR="004902D0" w:rsidRPr="00650EB2">
        <w:rPr>
          <w:color w:val="0E1900"/>
        </w:rPr>
        <w:t xml:space="preserve">То был смертельный удар. </w:t>
      </w:r>
      <w:proofErr w:type="spellStart"/>
      <w:r w:rsidR="004902D0" w:rsidRPr="00650EB2">
        <w:rPr>
          <w:color w:val="0E1900"/>
        </w:rPr>
        <w:t>Найман</w:t>
      </w:r>
      <w:r w:rsidR="004902D0" w:rsidRPr="00650EB2">
        <w:rPr>
          <w:color w:val="0E1900"/>
        </w:rPr>
        <w:noBreakHyphen/>
        <w:t>Ана</w:t>
      </w:r>
      <w:proofErr w:type="spellEnd"/>
      <w:r w:rsidR="004902D0" w:rsidRPr="00650EB2">
        <w:rPr>
          <w:color w:val="0E1900"/>
        </w:rPr>
        <w:t xml:space="preserve"> наклонилась и стала медленно падать, цепляясь за шею верблюдицы. Но прежде упал с головы ее белый платок, который превратился в воздухе в птицу и полетел с криком: «Вспомни, чей ты? Как твое имя? Твой отец </w:t>
      </w:r>
      <w:proofErr w:type="spellStart"/>
      <w:r w:rsidR="004902D0" w:rsidRPr="00650EB2">
        <w:rPr>
          <w:color w:val="0E1900"/>
        </w:rPr>
        <w:t>Доненбай</w:t>
      </w:r>
      <w:proofErr w:type="spellEnd"/>
      <w:r w:rsidR="004902D0" w:rsidRPr="00650EB2">
        <w:rPr>
          <w:color w:val="0E1900"/>
        </w:rPr>
        <w:t xml:space="preserve">! </w:t>
      </w:r>
      <w:proofErr w:type="spellStart"/>
      <w:r w:rsidR="004902D0" w:rsidRPr="00650EB2">
        <w:rPr>
          <w:color w:val="0E1900"/>
        </w:rPr>
        <w:t>Доненбай</w:t>
      </w:r>
      <w:proofErr w:type="spellEnd"/>
      <w:r w:rsidR="004902D0" w:rsidRPr="00650EB2">
        <w:rPr>
          <w:color w:val="0E1900"/>
        </w:rPr>
        <w:t xml:space="preserve">! </w:t>
      </w:r>
      <w:proofErr w:type="spellStart"/>
      <w:r w:rsidR="004902D0" w:rsidRPr="00650EB2">
        <w:rPr>
          <w:color w:val="0E1900"/>
        </w:rPr>
        <w:t>Доненбай</w:t>
      </w:r>
      <w:proofErr w:type="spellEnd"/>
      <w:r w:rsidR="004902D0" w:rsidRPr="00650EB2">
        <w:rPr>
          <w:color w:val="0E1900"/>
        </w:rPr>
        <w:t>!»</w:t>
      </w:r>
      <w:r w:rsidR="003535DB" w:rsidRPr="00650EB2">
        <w:rPr>
          <w:color w:val="0E1900"/>
        </w:rPr>
        <w:t xml:space="preserve"> </w:t>
      </w:r>
      <w:r w:rsidR="004902D0" w:rsidRPr="00650EB2">
        <w:rPr>
          <w:color w:val="0E1900"/>
        </w:rPr>
        <w:t>С тех пор, г</w:t>
      </w:r>
      <w:r w:rsidR="004E244F" w:rsidRPr="00650EB2">
        <w:rPr>
          <w:color w:val="0E1900"/>
        </w:rPr>
        <w:t xml:space="preserve">оворят, стала летать </w:t>
      </w:r>
      <w:r w:rsidR="004902D0" w:rsidRPr="00650EB2">
        <w:rPr>
          <w:color w:val="0E1900"/>
        </w:rPr>
        <w:t xml:space="preserve"> по ночам птица </w:t>
      </w:r>
      <w:proofErr w:type="spellStart"/>
      <w:r w:rsidR="004902D0" w:rsidRPr="00650EB2">
        <w:rPr>
          <w:color w:val="0E1900"/>
        </w:rPr>
        <w:t>Доненбай</w:t>
      </w:r>
      <w:proofErr w:type="spellEnd"/>
      <w:r w:rsidR="004902D0" w:rsidRPr="00650EB2">
        <w:rPr>
          <w:color w:val="0E1900"/>
        </w:rPr>
        <w:t xml:space="preserve">. Встретив путника, птица </w:t>
      </w:r>
      <w:proofErr w:type="spellStart"/>
      <w:r w:rsidR="004902D0" w:rsidRPr="00650EB2">
        <w:rPr>
          <w:color w:val="0E1900"/>
        </w:rPr>
        <w:t>Доненбай</w:t>
      </w:r>
      <w:proofErr w:type="spellEnd"/>
      <w:r w:rsidR="004902D0" w:rsidRPr="00650EB2">
        <w:rPr>
          <w:color w:val="0E1900"/>
        </w:rPr>
        <w:t xml:space="preserve"> летит поблизости с возгласом: «Вспомни, чей ты? Чей ты? Как твое имя? Имя? Твой отец </w:t>
      </w:r>
      <w:proofErr w:type="spellStart"/>
      <w:r w:rsidR="004902D0" w:rsidRPr="00650EB2">
        <w:rPr>
          <w:color w:val="0E1900"/>
        </w:rPr>
        <w:t>Доненбай</w:t>
      </w:r>
      <w:proofErr w:type="spellEnd"/>
      <w:r w:rsidR="004902D0" w:rsidRPr="00650EB2">
        <w:rPr>
          <w:color w:val="0E1900"/>
        </w:rPr>
        <w:t xml:space="preserve">! </w:t>
      </w:r>
      <w:proofErr w:type="spellStart"/>
      <w:r w:rsidR="004902D0" w:rsidRPr="00650EB2">
        <w:rPr>
          <w:color w:val="0E1900"/>
        </w:rPr>
        <w:t>Доненбай</w:t>
      </w:r>
      <w:proofErr w:type="spellEnd"/>
      <w:r w:rsidR="004902D0" w:rsidRPr="00650EB2">
        <w:rPr>
          <w:color w:val="0E1900"/>
        </w:rPr>
        <w:t xml:space="preserve">, </w:t>
      </w:r>
      <w:proofErr w:type="spellStart"/>
      <w:r w:rsidR="004902D0" w:rsidRPr="00650EB2">
        <w:rPr>
          <w:color w:val="0E1900"/>
        </w:rPr>
        <w:t>Доненбай</w:t>
      </w:r>
      <w:proofErr w:type="spellEnd"/>
      <w:r w:rsidR="004902D0" w:rsidRPr="00650EB2">
        <w:rPr>
          <w:color w:val="0E1900"/>
        </w:rPr>
        <w:t xml:space="preserve">, </w:t>
      </w:r>
      <w:proofErr w:type="spellStart"/>
      <w:r w:rsidR="004902D0" w:rsidRPr="00650EB2">
        <w:rPr>
          <w:color w:val="0E1900"/>
        </w:rPr>
        <w:t>Доненбай</w:t>
      </w:r>
      <w:proofErr w:type="spellEnd"/>
      <w:r w:rsidR="004902D0" w:rsidRPr="00650EB2">
        <w:rPr>
          <w:color w:val="0E1900"/>
        </w:rPr>
        <w:t xml:space="preserve">, </w:t>
      </w:r>
      <w:proofErr w:type="spellStart"/>
      <w:r w:rsidR="004902D0" w:rsidRPr="00650EB2">
        <w:rPr>
          <w:color w:val="0E1900"/>
        </w:rPr>
        <w:t>Доненбай</w:t>
      </w:r>
      <w:proofErr w:type="spellEnd"/>
      <w:r w:rsidR="004902D0" w:rsidRPr="00650EB2">
        <w:rPr>
          <w:color w:val="0E1900"/>
        </w:rPr>
        <w:t>!..»</w:t>
      </w:r>
      <w:r w:rsidR="00D7181D" w:rsidRPr="00650EB2">
        <w:rPr>
          <w:color w:val="0E1900"/>
        </w:rPr>
        <w:t xml:space="preserve"> </w:t>
      </w:r>
      <w:r w:rsidR="00D7181D" w:rsidRPr="00650EB2">
        <w:rPr>
          <w:b/>
          <w:color w:val="0E1900"/>
        </w:rPr>
        <w:t>(Слайды 3-6)</w:t>
      </w:r>
    </w:p>
    <w:p w:rsidR="005A09F2" w:rsidRDefault="00543CCD" w:rsidP="00350F66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000000" w:themeColor="text1"/>
        </w:rPr>
      </w:pPr>
      <w:r w:rsidRPr="00350F66">
        <w:rPr>
          <w:color w:val="000000" w:themeColor="text1"/>
        </w:rPr>
        <w:t>Воспитатель.</w:t>
      </w:r>
      <w:r w:rsidRPr="00650EB2">
        <w:rPr>
          <w:color w:val="000000" w:themeColor="text1"/>
        </w:rPr>
        <w:t xml:space="preserve"> </w:t>
      </w:r>
      <w:r w:rsidR="00691704" w:rsidRPr="00650EB2">
        <w:rPr>
          <w:color w:val="000000" w:themeColor="text1"/>
        </w:rPr>
        <w:t xml:space="preserve">Вот такая грустная история, но </w:t>
      </w:r>
      <w:r w:rsidR="007F672C">
        <w:rPr>
          <w:color w:val="000000" w:themeColor="text1"/>
        </w:rPr>
        <w:t xml:space="preserve"> прежде чем говорить о ее содержании, скажите: «Какие непонятные слова вы услышали?» </w:t>
      </w:r>
      <w:proofErr w:type="gramStart"/>
      <w:r w:rsidR="00873ADE">
        <w:rPr>
          <w:color w:val="000000" w:themeColor="text1"/>
        </w:rPr>
        <w:t>(Словарная работа.</w:t>
      </w:r>
      <w:proofErr w:type="gramEnd"/>
      <w:r w:rsidR="007F672C">
        <w:rPr>
          <w:color w:val="000000" w:themeColor="text1"/>
        </w:rPr>
        <w:t xml:space="preserve"> Тетива - шнур, который соединяет два конца лука и служит для запуска стрелы. Женское имя </w:t>
      </w:r>
      <w:proofErr w:type="spellStart"/>
      <w:r w:rsidR="007F672C">
        <w:rPr>
          <w:color w:val="000000" w:themeColor="text1"/>
        </w:rPr>
        <w:t>Найман-Ана</w:t>
      </w:r>
      <w:proofErr w:type="spellEnd"/>
      <w:r w:rsidR="007F672C">
        <w:rPr>
          <w:color w:val="000000" w:themeColor="text1"/>
        </w:rPr>
        <w:t xml:space="preserve"> у</w:t>
      </w:r>
      <w:r w:rsidR="005A09F2">
        <w:rPr>
          <w:color w:val="000000" w:themeColor="text1"/>
        </w:rPr>
        <w:t>потребляется со словом «</w:t>
      </w:r>
      <w:proofErr w:type="spellStart"/>
      <w:r w:rsidR="005A09F2">
        <w:rPr>
          <w:color w:val="000000" w:themeColor="text1"/>
        </w:rPr>
        <w:t>ана</w:t>
      </w:r>
      <w:proofErr w:type="spellEnd"/>
      <w:r w:rsidR="005A09F2">
        <w:rPr>
          <w:color w:val="000000" w:themeColor="text1"/>
        </w:rPr>
        <w:t xml:space="preserve">» (буквальный перевод - мама), потому что в киргизском языке так обращаются ко всем пожилым женщинам. </w:t>
      </w:r>
      <w:proofErr w:type="gramStart"/>
      <w:r w:rsidR="005A09F2">
        <w:rPr>
          <w:color w:val="000000" w:themeColor="text1"/>
        </w:rPr>
        <w:t>Так же</w:t>
      </w:r>
      <w:r w:rsidR="00C6562F">
        <w:rPr>
          <w:color w:val="000000" w:themeColor="text1"/>
        </w:rPr>
        <w:t xml:space="preserve"> </w:t>
      </w:r>
      <w:r w:rsidR="005A09F2">
        <w:rPr>
          <w:color w:val="000000" w:themeColor="text1"/>
        </w:rPr>
        <w:t xml:space="preserve"> у нас в татарском языке к имени пожилой женщины традиционно прибавляется слово «</w:t>
      </w:r>
      <w:proofErr w:type="spellStart"/>
      <w:r w:rsidR="005A09F2">
        <w:rPr>
          <w:color w:val="000000" w:themeColor="text1"/>
        </w:rPr>
        <w:t>апа</w:t>
      </w:r>
      <w:proofErr w:type="spellEnd"/>
      <w:r w:rsidR="005A09F2">
        <w:rPr>
          <w:color w:val="000000" w:themeColor="text1"/>
        </w:rPr>
        <w:t>», в знак уважения</w:t>
      </w:r>
      <w:r w:rsidR="00873ADE">
        <w:rPr>
          <w:color w:val="000000" w:themeColor="text1"/>
        </w:rPr>
        <w:t>)</w:t>
      </w:r>
      <w:r w:rsidR="005A09F2">
        <w:rPr>
          <w:color w:val="000000" w:themeColor="text1"/>
        </w:rPr>
        <w:t>.</w:t>
      </w:r>
      <w:proofErr w:type="gramEnd"/>
    </w:p>
    <w:p w:rsidR="00543CCD" w:rsidRPr="00650EB2" w:rsidRDefault="005A09F2" w:rsidP="00350F66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А теперь вернемся к содержанию отрывка. Эта трагедия, которая случилась с мамой и ее сыном </w:t>
      </w:r>
      <w:r w:rsidR="00691704" w:rsidRPr="00650EB2">
        <w:rPr>
          <w:color w:val="000000" w:themeColor="text1"/>
        </w:rPr>
        <w:t xml:space="preserve">учит </w:t>
      </w:r>
      <w:r>
        <w:rPr>
          <w:color w:val="000000" w:themeColor="text1"/>
        </w:rPr>
        <w:t xml:space="preserve">нас </w:t>
      </w:r>
      <w:r w:rsidR="00691704" w:rsidRPr="00650EB2">
        <w:rPr>
          <w:color w:val="000000" w:themeColor="text1"/>
        </w:rPr>
        <w:t>многому.</w:t>
      </w:r>
    </w:p>
    <w:p w:rsidR="00543CCD" w:rsidRPr="00650EB2" w:rsidRDefault="00543CCD" w:rsidP="00350F66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000000" w:themeColor="text1"/>
        </w:rPr>
      </w:pPr>
      <w:r w:rsidRPr="00650EB2">
        <w:rPr>
          <w:color w:val="000000" w:themeColor="text1"/>
        </w:rPr>
        <w:t>-</w:t>
      </w:r>
      <w:r w:rsidR="00691704" w:rsidRPr="00650EB2">
        <w:rPr>
          <w:color w:val="000000" w:themeColor="text1"/>
        </w:rPr>
        <w:t xml:space="preserve"> </w:t>
      </w:r>
      <w:r w:rsidR="00E6375B" w:rsidRPr="00650EB2">
        <w:rPr>
          <w:color w:val="000000" w:themeColor="text1"/>
        </w:rPr>
        <w:t xml:space="preserve">Ребята, как вы думаете, почему сын - манкурт убил свою маму? (Ответы детей)  </w:t>
      </w:r>
      <w:r w:rsidRPr="00650EB2">
        <w:rPr>
          <w:color w:val="000000" w:themeColor="text1"/>
        </w:rPr>
        <w:br/>
        <w:t xml:space="preserve">- </w:t>
      </w:r>
      <w:r w:rsidR="00E6375B" w:rsidRPr="00650EB2">
        <w:rPr>
          <w:color w:val="000000" w:themeColor="text1"/>
        </w:rPr>
        <w:t>Важна ли память для человека, его рода</w:t>
      </w:r>
      <w:r w:rsidR="00691704" w:rsidRPr="00650EB2">
        <w:rPr>
          <w:color w:val="000000" w:themeColor="text1"/>
        </w:rPr>
        <w:t xml:space="preserve">? </w:t>
      </w:r>
      <w:r w:rsidR="00E6375B" w:rsidRPr="00650EB2">
        <w:rPr>
          <w:color w:val="000000" w:themeColor="text1"/>
        </w:rPr>
        <w:t xml:space="preserve">(Ответы детей) </w:t>
      </w:r>
      <w:r w:rsidRPr="00650EB2">
        <w:rPr>
          <w:color w:val="000000" w:themeColor="text1"/>
        </w:rPr>
        <w:br/>
        <w:t>- Что случится с человечеством, если вдруг все станут такими манкуртами? Вы часто в современных фильмах видите, как все  люди превращаются в зомби. Зомби - это те же манкурты. (Ответы детей)</w:t>
      </w:r>
    </w:p>
    <w:p w:rsidR="009E2CA9" w:rsidRPr="00650EB2" w:rsidRDefault="00691704" w:rsidP="00350F66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000000" w:themeColor="text1"/>
        </w:rPr>
      </w:pPr>
      <w:r w:rsidRPr="00650EB2">
        <w:rPr>
          <w:color w:val="000000" w:themeColor="text1"/>
        </w:rPr>
        <w:t xml:space="preserve">Да, </w:t>
      </w:r>
      <w:r w:rsidR="00180114" w:rsidRPr="00650EB2">
        <w:rPr>
          <w:color w:val="000000" w:themeColor="text1"/>
        </w:rPr>
        <w:t>вы правы. Вы правильно поняли смысл этого произведения.</w:t>
      </w:r>
      <w:r w:rsidR="009E2CA9" w:rsidRPr="00650EB2">
        <w:rPr>
          <w:color w:val="000000" w:themeColor="text1"/>
        </w:rPr>
        <w:t xml:space="preserve">  Человек, лишенный памяти превращается в биологического робота, зомби. Народ, забывший о своем прошлом, обречен на исчезновение. </w:t>
      </w:r>
      <w:r w:rsidR="00180114" w:rsidRPr="00650EB2">
        <w:rPr>
          <w:color w:val="000000" w:themeColor="text1"/>
        </w:rPr>
        <w:t xml:space="preserve"> М</w:t>
      </w:r>
      <w:r w:rsidRPr="00650EB2">
        <w:rPr>
          <w:color w:val="000000" w:themeColor="text1"/>
        </w:rPr>
        <w:t xml:space="preserve">ы не хотим становиться бездушными манкуртами-рабами, способными убить самого близкого человека.  Мы помним историю своих предков, своего </w:t>
      </w:r>
      <w:r w:rsidRPr="00650EB2">
        <w:rPr>
          <w:color w:val="000000" w:themeColor="text1"/>
        </w:rPr>
        <w:lastRenderedPageBreak/>
        <w:t>города, своей страны и  передадим эту память своим детям, которые будут</w:t>
      </w:r>
      <w:r w:rsidR="00480A4A" w:rsidRPr="00650EB2">
        <w:rPr>
          <w:color w:val="000000" w:themeColor="text1"/>
        </w:rPr>
        <w:t>, как и мы,</w:t>
      </w:r>
      <w:r w:rsidRPr="00650EB2">
        <w:rPr>
          <w:color w:val="000000" w:themeColor="text1"/>
        </w:rPr>
        <w:t xml:space="preserve"> гордиться своим прошлым, своим великим народом.</w:t>
      </w:r>
      <w:r w:rsidR="004902D0" w:rsidRPr="00650EB2">
        <w:rPr>
          <w:color w:val="000000" w:themeColor="text1"/>
        </w:rPr>
        <w:t xml:space="preserve"> </w:t>
      </w:r>
    </w:p>
    <w:p w:rsidR="00274202" w:rsidRPr="00650EB2" w:rsidRDefault="00D7181D" w:rsidP="00350F66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000000" w:themeColor="text1"/>
        </w:rPr>
      </w:pPr>
      <w:r w:rsidRPr="00650EB2">
        <w:rPr>
          <w:color w:val="000000" w:themeColor="text1"/>
        </w:rPr>
        <w:t>Много  значительных</w:t>
      </w:r>
      <w:r w:rsidR="004902D0" w:rsidRPr="00650EB2">
        <w:rPr>
          <w:color w:val="000000" w:themeColor="text1"/>
        </w:rPr>
        <w:t xml:space="preserve"> событий произошло в  истории нашей страны</w:t>
      </w:r>
      <w:r w:rsidR="00480A4A" w:rsidRPr="00650EB2">
        <w:rPr>
          <w:color w:val="000000" w:themeColor="text1"/>
        </w:rPr>
        <w:t>,</w:t>
      </w:r>
      <w:r w:rsidR="004902D0" w:rsidRPr="00650EB2">
        <w:rPr>
          <w:color w:val="000000" w:themeColor="text1"/>
        </w:rPr>
        <w:t xml:space="preserve"> одно из них</w:t>
      </w:r>
      <w:r w:rsidR="00480A4A" w:rsidRPr="00650EB2">
        <w:rPr>
          <w:color w:val="000000" w:themeColor="text1"/>
        </w:rPr>
        <w:t xml:space="preserve"> -</w:t>
      </w:r>
      <w:r w:rsidR="004902D0" w:rsidRPr="00650EB2">
        <w:rPr>
          <w:color w:val="000000" w:themeColor="text1"/>
        </w:rPr>
        <w:t xml:space="preserve"> Победа в Великой Отечественной войне.</w:t>
      </w:r>
    </w:p>
    <w:p w:rsidR="00880F8B" w:rsidRPr="00350F66" w:rsidRDefault="00480A4A" w:rsidP="00350F66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000000"/>
        </w:rPr>
      </w:pPr>
      <w:r w:rsidRPr="00650EB2">
        <w:rPr>
          <w:color w:val="000000"/>
        </w:rPr>
        <w:t>Совсем скоро мы будем отмечать</w:t>
      </w:r>
      <w:r w:rsidR="003B0F05" w:rsidRPr="00650EB2">
        <w:rPr>
          <w:color w:val="000000"/>
        </w:rPr>
        <w:t xml:space="preserve"> 70 лет со Д</w:t>
      </w:r>
      <w:r w:rsidR="004902D0" w:rsidRPr="00650EB2">
        <w:rPr>
          <w:color w:val="000000"/>
        </w:rPr>
        <w:t>ня</w:t>
      </w:r>
      <w:r w:rsidR="003D214B" w:rsidRPr="00650EB2">
        <w:rPr>
          <w:color w:val="000000"/>
        </w:rPr>
        <w:t xml:space="preserve"> Победы. В этот день 9 мая 1945 г. был</w:t>
      </w:r>
      <w:r w:rsidR="005A09F2">
        <w:rPr>
          <w:color w:val="000000"/>
        </w:rPr>
        <w:t>о официально объявлено о подписании</w:t>
      </w:r>
      <w:r w:rsidR="003D214B" w:rsidRPr="00650EB2">
        <w:rPr>
          <w:color w:val="000000"/>
        </w:rPr>
        <w:t xml:space="preserve"> акт</w:t>
      </w:r>
      <w:r w:rsidR="005A09F2">
        <w:rPr>
          <w:color w:val="000000"/>
        </w:rPr>
        <w:t>а</w:t>
      </w:r>
      <w:r w:rsidR="003D214B" w:rsidRPr="00650EB2">
        <w:rPr>
          <w:color w:val="000000"/>
        </w:rPr>
        <w:t xml:space="preserve"> о безоговорочной кап</w:t>
      </w:r>
      <w:r w:rsidR="005A09F2">
        <w:rPr>
          <w:color w:val="000000"/>
        </w:rPr>
        <w:t>итуляции фашистской Германией</w:t>
      </w:r>
      <w:r w:rsidR="006A51BA" w:rsidRPr="00650EB2">
        <w:rPr>
          <w:color w:val="000000"/>
        </w:rPr>
        <w:t xml:space="preserve">. </w:t>
      </w:r>
      <w:r w:rsidR="00880F8B" w:rsidRPr="00650EB2">
        <w:rPr>
          <w:color w:val="000000"/>
        </w:rPr>
        <w:t xml:space="preserve">Послушаем голос советского диктора Юрия Левитана, который сообщил об этом всей стране. </w:t>
      </w:r>
      <w:r w:rsidR="00880F8B" w:rsidRPr="00350F66">
        <w:rPr>
          <w:color w:val="000000"/>
        </w:rPr>
        <w:t>(Звучит голос Юрия Левитана</w:t>
      </w:r>
      <w:r w:rsidR="007C527A" w:rsidRPr="00350F66">
        <w:rPr>
          <w:color w:val="000000"/>
        </w:rPr>
        <w:t xml:space="preserve"> в аудиозаписи</w:t>
      </w:r>
      <w:r w:rsidR="00880F8B" w:rsidRPr="00350F66">
        <w:rPr>
          <w:color w:val="000000"/>
        </w:rPr>
        <w:t>)</w:t>
      </w:r>
    </w:p>
    <w:p w:rsidR="003B48A4" w:rsidRPr="00650EB2" w:rsidRDefault="00880F8B" w:rsidP="00350F66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0E1900"/>
        </w:rPr>
      </w:pPr>
      <w:r w:rsidRPr="00650EB2">
        <w:rPr>
          <w:color w:val="000000"/>
        </w:rPr>
        <w:t xml:space="preserve"> </w:t>
      </w:r>
      <w:r w:rsidR="003D214B" w:rsidRPr="00650EB2">
        <w:rPr>
          <w:color w:val="000000"/>
        </w:rPr>
        <w:t xml:space="preserve">Весь мир помнит тот ликующий светлый май 1945 г., когда одна за </w:t>
      </w:r>
      <w:r w:rsidR="006A51BA" w:rsidRPr="00650EB2">
        <w:rPr>
          <w:color w:val="000000"/>
        </w:rPr>
        <w:t>другой освобождались от фашистов</w:t>
      </w:r>
      <w:r w:rsidR="003D214B" w:rsidRPr="00650EB2">
        <w:rPr>
          <w:color w:val="000000"/>
        </w:rPr>
        <w:t xml:space="preserve"> страны Европы: Венгрия, Чехословакия, Польша, Болгария,  Румыния</w:t>
      </w:r>
      <w:r w:rsidR="006A51BA" w:rsidRPr="00650EB2">
        <w:rPr>
          <w:color w:val="000000"/>
        </w:rPr>
        <w:t>, Югославия. В</w:t>
      </w:r>
      <w:r w:rsidR="003D214B" w:rsidRPr="00650EB2">
        <w:rPr>
          <w:color w:val="000000"/>
        </w:rPr>
        <w:t>есь мир помнит 9 мая 1945 г. - первый день без войны. На этой войне пле</w:t>
      </w:r>
      <w:r w:rsidR="006A51BA" w:rsidRPr="00650EB2">
        <w:rPr>
          <w:color w:val="000000"/>
        </w:rPr>
        <w:t>чо</w:t>
      </w:r>
      <w:r w:rsidR="00381AE5" w:rsidRPr="00650EB2">
        <w:rPr>
          <w:color w:val="000000"/>
        </w:rPr>
        <w:t xml:space="preserve">м к плечу сражались люди всех народов и </w:t>
      </w:r>
      <w:r w:rsidR="003D214B" w:rsidRPr="00650EB2">
        <w:rPr>
          <w:color w:val="000000"/>
        </w:rPr>
        <w:t>национальнос</w:t>
      </w:r>
      <w:r w:rsidR="00381AE5" w:rsidRPr="00650EB2">
        <w:rPr>
          <w:color w:val="000000"/>
        </w:rPr>
        <w:t>тей. Они защищали свое Родину</w:t>
      </w:r>
      <w:r w:rsidR="003D214B" w:rsidRPr="00650EB2">
        <w:rPr>
          <w:color w:val="000000"/>
        </w:rPr>
        <w:t xml:space="preserve"> </w:t>
      </w:r>
      <w:r w:rsidR="00381AE5" w:rsidRPr="00650EB2">
        <w:rPr>
          <w:color w:val="000000"/>
        </w:rPr>
        <w:t>–</w:t>
      </w:r>
      <w:r w:rsidR="003D214B" w:rsidRPr="00650EB2">
        <w:rPr>
          <w:color w:val="000000"/>
        </w:rPr>
        <w:t xml:space="preserve"> </w:t>
      </w:r>
      <w:r w:rsidR="00381AE5" w:rsidRPr="00650EB2">
        <w:rPr>
          <w:color w:val="000000"/>
        </w:rPr>
        <w:t>Союз Советских Социалистических республик. И благодаря своему единству они</w:t>
      </w:r>
      <w:r w:rsidR="00480A4A" w:rsidRPr="00650EB2">
        <w:rPr>
          <w:color w:val="000000"/>
        </w:rPr>
        <w:t xml:space="preserve"> победили фашизм. </w:t>
      </w:r>
      <w:r w:rsidR="00381AE5" w:rsidRPr="00650EB2">
        <w:rPr>
          <w:color w:val="000000"/>
        </w:rPr>
        <w:t xml:space="preserve"> Сегодня 9 мая</w:t>
      </w:r>
      <w:r w:rsidR="00AA3738" w:rsidRPr="00650EB2">
        <w:rPr>
          <w:color w:val="000000"/>
        </w:rPr>
        <w:t xml:space="preserve"> стал</w:t>
      </w:r>
      <w:r w:rsidR="00A61F97" w:rsidRPr="00650EB2">
        <w:rPr>
          <w:color w:val="000000"/>
        </w:rPr>
        <w:t xml:space="preserve"> Днем воинской славы </w:t>
      </w:r>
      <w:r w:rsidR="00381AE5" w:rsidRPr="00650EB2">
        <w:rPr>
          <w:color w:val="000000"/>
        </w:rPr>
        <w:t>России. Э</w:t>
      </w:r>
      <w:r w:rsidR="003D214B" w:rsidRPr="00650EB2">
        <w:rPr>
          <w:color w:val="000000"/>
        </w:rPr>
        <w:t>то День славы, и день памяти: о боях, о героях, о воинах, павших на пол</w:t>
      </w:r>
      <w:r w:rsidR="007C527A" w:rsidRPr="00650EB2">
        <w:rPr>
          <w:color w:val="000000"/>
        </w:rPr>
        <w:t xml:space="preserve">ях сражений, </w:t>
      </w:r>
      <w:proofErr w:type="gramStart"/>
      <w:r w:rsidR="007C527A" w:rsidRPr="00650EB2">
        <w:rPr>
          <w:color w:val="000000"/>
        </w:rPr>
        <w:t>о</w:t>
      </w:r>
      <w:proofErr w:type="gramEnd"/>
      <w:r w:rsidR="007C527A" w:rsidRPr="00650EB2">
        <w:rPr>
          <w:color w:val="000000"/>
        </w:rPr>
        <w:t xml:space="preserve"> всех кто «ковал» Победу </w:t>
      </w:r>
      <w:r w:rsidR="00AA3738" w:rsidRPr="00650EB2">
        <w:rPr>
          <w:color w:val="000000"/>
        </w:rPr>
        <w:t xml:space="preserve"> в тылу</w:t>
      </w:r>
      <w:r w:rsidR="003D214B" w:rsidRPr="00650EB2">
        <w:rPr>
          <w:color w:val="000000"/>
        </w:rPr>
        <w:t xml:space="preserve">. В нашей стране </w:t>
      </w:r>
      <w:r w:rsidR="00381AE5" w:rsidRPr="00650EB2">
        <w:rPr>
          <w:color w:val="000000"/>
        </w:rPr>
        <w:t xml:space="preserve">практически </w:t>
      </w:r>
      <w:r w:rsidR="003D214B" w:rsidRPr="00650EB2">
        <w:rPr>
          <w:color w:val="000000"/>
        </w:rPr>
        <w:t>нет семьи, кот</w:t>
      </w:r>
      <w:r w:rsidR="00AA3738" w:rsidRPr="00650EB2">
        <w:rPr>
          <w:color w:val="000000"/>
        </w:rPr>
        <w:t>орую бы не затронула война.</w:t>
      </w:r>
      <w:r w:rsidR="00381AE5" w:rsidRPr="00650EB2">
        <w:rPr>
          <w:color w:val="000000"/>
        </w:rPr>
        <w:t xml:space="preserve"> Вспомнить о погибших во время Великой Отечественной войны можно</w:t>
      </w:r>
      <w:r w:rsidR="003D214B" w:rsidRPr="00650EB2">
        <w:rPr>
          <w:color w:val="000000"/>
        </w:rPr>
        <w:t xml:space="preserve"> по-разному: торжественные митинги</w:t>
      </w:r>
      <w:r w:rsidR="00381AE5" w:rsidRPr="00650EB2">
        <w:rPr>
          <w:color w:val="000000"/>
        </w:rPr>
        <w:t xml:space="preserve"> и марши</w:t>
      </w:r>
      <w:r w:rsidR="003D214B" w:rsidRPr="00650EB2">
        <w:rPr>
          <w:color w:val="000000"/>
        </w:rPr>
        <w:t>, паних</w:t>
      </w:r>
      <w:r w:rsidR="00381AE5" w:rsidRPr="00650EB2">
        <w:rPr>
          <w:color w:val="000000"/>
        </w:rPr>
        <w:t>иды в храмах, минута молчания, помощь и</w:t>
      </w:r>
      <w:r w:rsidR="003D214B" w:rsidRPr="00650EB2">
        <w:rPr>
          <w:color w:val="000000"/>
        </w:rPr>
        <w:t xml:space="preserve"> подарки ветеранам - все это крупицы нашего долга,</w:t>
      </w:r>
      <w:r w:rsidR="004902D0" w:rsidRPr="00650EB2">
        <w:rPr>
          <w:color w:val="000000"/>
        </w:rPr>
        <w:t xml:space="preserve"> </w:t>
      </w:r>
      <w:r w:rsidR="003D214B" w:rsidRPr="00650EB2">
        <w:rPr>
          <w:color w:val="000000"/>
        </w:rPr>
        <w:t xml:space="preserve">который мы </w:t>
      </w:r>
      <w:r w:rsidR="00381AE5" w:rsidRPr="00650EB2">
        <w:rPr>
          <w:color w:val="000000"/>
        </w:rPr>
        <w:t>все обязаны отдавать тем</w:t>
      </w:r>
      <w:r w:rsidR="003D214B" w:rsidRPr="00650EB2">
        <w:rPr>
          <w:color w:val="000000"/>
        </w:rPr>
        <w:t>,</w:t>
      </w:r>
      <w:r w:rsidR="00381AE5" w:rsidRPr="00650EB2">
        <w:rPr>
          <w:color w:val="000000"/>
        </w:rPr>
        <w:t xml:space="preserve"> кто пережил эту страшную </w:t>
      </w:r>
      <w:r w:rsidR="00AA3738" w:rsidRPr="00650EB2">
        <w:rPr>
          <w:color w:val="000000"/>
        </w:rPr>
        <w:t xml:space="preserve"> трагедию</w:t>
      </w:r>
      <w:r w:rsidR="003D214B" w:rsidRPr="00650EB2">
        <w:rPr>
          <w:color w:val="000000"/>
        </w:rPr>
        <w:t>. Мы решили вспомнить войну по-своему. Творческая группа нашего класса подготовила специальны</w:t>
      </w:r>
      <w:r w:rsidR="004902D0" w:rsidRPr="00650EB2">
        <w:rPr>
          <w:color w:val="000000"/>
        </w:rPr>
        <w:t xml:space="preserve">й выпуск стенгазеты «Мы помним», </w:t>
      </w:r>
      <w:r w:rsidR="003B0F05" w:rsidRPr="00650EB2">
        <w:rPr>
          <w:color w:val="000000"/>
        </w:rPr>
        <w:t>где размещены материалы о родственниках</w:t>
      </w:r>
      <w:r w:rsidR="004902D0" w:rsidRPr="00650EB2">
        <w:rPr>
          <w:color w:val="000000"/>
        </w:rPr>
        <w:t xml:space="preserve"> ребят, воевавших в годы Вел</w:t>
      </w:r>
      <w:r w:rsidR="006A4686" w:rsidRPr="00650EB2">
        <w:rPr>
          <w:color w:val="000000"/>
        </w:rPr>
        <w:t>икой Отечественной войны.</w:t>
      </w:r>
      <w:r w:rsidR="002A06B4" w:rsidRPr="00650EB2">
        <w:rPr>
          <w:color w:val="000000"/>
        </w:rPr>
        <w:t xml:space="preserve"> Мы вновь вспомним их имена. Их жизненный и ратный подвиг.</w:t>
      </w:r>
      <w:r w:rsidR="008E245B" w:rsidRPr="00650EB2">
        <w:rPr>
          <w:color w:val="000000"/>
        </w:rPr>
        <w:t xml:space="preserve"> (Дети выходят к доске, рассказывают о своих родственниках-ветеранах.)</w:t>
      </w:r>
      <w:r w:rsidR="00BF7A92" w:rsidRPr="00650EB2">
        <w:rPr>
          <w:color w:val="000000"/>
        </w:rPr>
        <w:t xml:space="preserve"> </w:t>
      </w:r>
      <w:r w:rsidR="00BF7A92" w:rsidRPr="00650EB2">
        <w:rPr>
          <w:b/>
          <w:color w:val="000000"/>
        </w:rPr>
        <w:t>(</w:t>
      </w:r>
      <w:r w:rsidR="00BF7A92" w:rsidRPr="00350F66">
        <w:rPr>
          <w:color w:val="000000"/>
        </w:rPr>
        <w:t>Слайд 7)</w:t>
      </w:r>
    </w:p>
    <w:p w:rsidR="003B48A4" w:rsidRPr="00650EB2" w:rsidRDefault="003B0F05" w:rsidP="00350F66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000000" w:themeColor="text1"/>
        </w:rPr>
      </w:pPr>
      <w:proofErr w:type="spellStart"/>
      <w:r w:rsidRPr="00350F66">
        <w:rPr>
          <w:color w:val="000000"/>
        </w:rPr>
        <w:t>Ф</w:t>
      </w:r>
      <w:r w:rsidR="00AD48E3" w:rsidRPr="00350F66">
        <w:rPr>
          <w:color w:val="000000"/>
        </w:rPr>
        <w:t>аррахов</w:t>
      </w:r>
      <w:proofErr w:type="spellEnd"/>
      <w:r w:rsidR="00AD48E3" w:rsidRPr="00350F66">
        <w:rPr>
          <w:color w:val="000000"/>
        </w:rPr>
        <w:t xml:space="preserve"> </w:t>
      </w:r>
      <w:proofErr w:type="spellStart"/>
      <w:r w:rsidR="00AD48E3" w:rsidRPr="00350F66">
        <w:rPr>
          <w:color w:val="000000"/>
        </w:rPr>
        <w:t>Тагир</w:t>
      </w:r>
      <w:proofErr w:type="spellEnd"/>
      <w:r w:rsidRPr="00350F66">
        <w:rPr>
          <w:color w:val="000000"/>
        </w:rPr>
        <w:t>:</w:t>
      </w:r>
      <w:r w:rsidRPr="00650EB2">
        <w:rPr>
          <w:color w:val="000000"/>
        </w:rPr>
        <w:t xml:space="preserve"> </w:t>
      </w:r>
      <w:r w:rsidR="00AD48E3" w:rsidRPr="00650EB2">
        <w:rPr>
          <w:color w:val="000000"/>
        </w:rPr>
        <w:t xml:space="preserve">«Моего прадедушку зовут </w:t>
      </w:r>
      <w:proofErr w:type="spellStart"/>
      <w:r w:rsidR="00AD48E3" w:rsidRPr="00650EB2">
        <w:rPr>
          <w:color w:val="000000"/>
        </w:rPr>
        <w:t>Зарипов</w:t>
      </w:r>
      <w:proofErr w:type="spellEnd"/>
      <w:r w:rsidR="00AD48E3" w:rsidRPr="00650EB2">
        <w:rPr>
          <w:color w:val="000000"/>
        </w:rPr>
        <w:t xml:space="preserve"> </w:t>
      </w:r>
      <w:proofErr w:type="spellStart"/>
      <w:r w:rsidR="00AD48E3" w:rsidRPr="00650EB2">
        <w:rPr>
          <w:color w:val="000000"/>
        </w:rPr>
        <w:t>Абубакир</w:t>
      </w:r>
      <w:proofErr w:type="spellEnd"/>
      <w:r w:rsidR="00AD48E3" w:rsidRPr="00650EB2">
        <w:rPr>
          <w:color w:val="000000"/>
        </w:rPr>
        <w:t xml:space="preserve"> </w:t>
      </w:r>
      <w:proofErr w:type="spellStart"/>
      <w:r w:rsidR="00AD48E3" w:rsidRPr="00650EB2">
        <w:rPr>
          <w:color w:val="000000"/>
        </w:rPr>
        <w:t>Ситдикович</w:t>
      </w:r>
      <w:proofErr w:type="spellEnd"/>
      <w:r w:rsidR="00AD48E3" w:rsidRPr="00650EB2">
        <w:rPr>
          <w:color w:val="000000"/>
        </w:rPr>
        <w:t>. Он родился 24 октября 1924 года. В августе 1941 года прадедушка ушел на фронт. Вернулся после окончания войны и службы в армии осенью 1947 года. Он служил наводчиком артиллерийского орудия, затем был командиром орудия. Прадедушка имеет очень много орденов и медалей. В этом году ему исполнится 90 лет. Я очень горжусь своим прадедушкой!»</w:t>
      </w:r>
    </w:p>
    <w:p w:rsidR="00AA3738" w:rsidRPr="00650EB2" w:rsidRDefault="00A95583" w:rsidP="00350F66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000000"/>
        </w:rPr>
      </w:pPr>
      <w:proofErr w:type="spellStart"/>
      <w:r w:rsidRPr="00350F66">
        <w:rPr>
          <w:color w:val="000000"/>
        </w:rPr>
        <w:t>Салин</w:t>
      </w:r>
      <w:proofErr w:type="spellEnd"/>
      <w:r w:rsidRPr="00350F66">
        <w:rPr>
          <w:color w:val="000000"/>
        </w:rPr>
        <w:t xml:space="preserve"> Максим:</w:t>
      </w:r>
      <w:r w:rsidRPr="00650EB2">
        <w:rPr>
          <w:b/>
          <w:color w:val="000000"/>
        </w:rPr>
        <w:t xml:space="preserve"> «</w:t>
      </w:r>
      <w:r w:rsidRPr="00650EB2">
        <w:rPr>
          <w:color w:val="000000"/>
        </w:rPr>
        <w:t>У меня воевали два прадедушки.</w:t>
      </w:r>
      <w:r w:rsidR="006E6D8B" w:rsidRPr="00650EB2">
        <w:rPr>
          <w:color w:val="000000"/>
        </w:rPr>
        <w:t xml:space="preserve"> Прадед </w:t>
      </w:r>
      <w:r w:rsidR="001A392B" w:rsidRPr="00650EB2">
        <w:rPr>
          <w:color w:val="000000"/>
        </w:rPr>
        <w:t xml:space="preserve">Сидоров </w:t>
      </w:r>
      <w:r w:rsidR="006E6D8B" w:rsidRPr="00650EB2">
        <w:rPr>
          <w:color w:val="000000"/>
        </w:rPr>
        <w:t xml:space="preserve">Иван Архипович на фронт призвался в 1941 году. Первый пункт пребывания - </w:t>
      </w:r>
      <w:proofErr w:type="gramStart"/>
      <w:r w:rsidR="006E6D8B" w:rsidRPr="00650EB2">
        <w:rPr>
          <w:color w:val="000000"/>
        </w:rPr>
        <w:t>г</w:t>
      </w:r>
      <w:proofErr w:type="gramEnd"/>
      <w:r w:rsidR="006E6D8B" w:rsidRPr="00650EB2">
        <w:rPr>
          <w:color w:val="000000"/>
        </w:rPr>
        <w:t xml:space="preserve">. Оренбург, откуда его направили в десантные войска, в </w:t>
      </w:r>
      <w:proofErr w:type="spellStart"/>
      <w:r w:rsidR="006E6D8B" w:rsidRPr="00650EB2">
        <w:rPr>
          <w:color w:val="000000"/>
        </w:rPr>
        <w:t>Молдовию</w:t>
      </w:r>
      <w:proofErr w:type="spellEnd"/>
      <w:r w:rsidR="006E6D8B" w:rsidRPr="00650EB2">
        <w:rPr>
          <w:color w:val="000000"/>
        </w:rPr>
        <w:t>. За военное время прадед совершил 48 прыжков с парашютом. За время одного из боев их самолет подбил немецкий истребитель.</w:t>
      </w:r>
      <w:r w:rsidR="003660C3" w:rsidRPr="00650EB2">
        <w:rPr>
          <w:color w:val="000000"/>
        </w:rPr>
        <w:t xml:space="preserve"> Прадед успел с сослуживцем спрыгнуть, и упали на крышу крестьянского дома. Хозяева были очень добрыми, они спрятали их в подполе. Туда же спрятали и парашюты.</w:t>
      </w:r>
      <w:r w:rsidR="009A06FE" w:rsidRPr="00650EB2">
        <w:rPr>
          <w:color w:val="000000"/>
        </w:rPr>
        <w:t xml:space="preserve"> Под полом просидели 8 дней, т.к. в </w:t>
      </w:r>
      <w:r w:rsidR="009A06FE" w:rsidRPr="00650EB2">
        <w:rPr>
          <w:color w:val="000000"/>
        </w:rPr>
        <w:lastRenderedPageBreak/>
        <w:t xml:space="preserve">хуторе были немцы. После того, как немцы ушли прадед направился к советским войскам, оставив парашют в знак благодарности старикам. У прадеда Ивана </w:t>
      </w:r>
      <w:r w:rsidR="001A392B" w:rsidRPr="00650EB2">
        <w:rPr>
          <w:color w:val="000000"/>
        </w:rPr>
        <w:t>Архиповича орден Великой Отечественной войны 2 степени и медаль «За победу над Германией.</w:t>
      </w:r>
    </w:p>
    <w:p w:rsidR="001A392B" w:rsidRPr="00650EB2" w:rsidRDefault="00C115C2" w:rsidP="00350F66">
      <w:pPr>
        <w:pStyle w:val="a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000000" w:themeColor="text1"/>
        </w:rPr>
      </w:pPr>
      <w:r w:rsidRPr="00650EB2">
        <w:rPr>
          <w:color w:val="000000" w:themeColor="text1"/>
        </w:rPr>
        <w:t xml:space="preserve"> </w:t>
      </w:r>
      <w:r w:rsidRPr="00650EB2">
        <w:rPr>
          <w:color w:val="000000"/>
        </w:rPr>
        <w:t>Второй прадед -</w:t>
      </w:r>
      <w:r w:rsidR="001A392B" w:rsidRPr="00650EB2">
        <w:rPr>
          <w:color w:val="000000"/>
        </w:rPr>
        <w:t xml:space="preserve"> </w:t>
      </w:r>
      <w:proofErr w:type="spellStart"/>
      <w:r w:rsidR="001A392B" w:rsidRPr="00650EB2">
        <w:rPr>
          <w:color w:val="000000"/>
        </w:rPr>
        <w:t>Деревяшкин</w:t>
      </w:r>
      <w:proofErr w:type="spellEnd"/>
      <w:r w:rsidR="001A392B" w:rsidRPr="00650EB2">
        <w:rPr>
          <w:color w:val="000000"/>
        </w:rPr>
        <w:t xml:space="preserve"> Андрей </w:t>
      </w:r>
      <w:proofErr w:type="spellStart"/>
      <w:r w:rsidR="001A392B" w:rsidRPr="00650EB2">
        <w:rPr>
          <w:color w:val="000000"/>
        </w:rPr>
        <w:t>Гурьянович</w:t>
      </w:r>
      <w:proofErr w:type="spellEnd"/>
      <w:r w:rsidR="001A392B" w:rsidRPr="00650EB2">
        <w:rPr>
          <w:color w:val="000000"/>
        </w:rPr>
        <w:t xml:space="preserve"> призван в ряды Красной Армии в 1941 году. Начинал служить в войсках противовоздушной обороны. Потом был отправлен в </w:t>
      </w:r>
      <w:proofErr w:type="gramStart"/>
      <w:r w:rsidR="001A392B" w:rsidRPr="00650EB2">
        <w:rPr>
          <w:color w:val="000000"/>
        </w:rPr>
        <w:t>г</w:t>
      </w:r>
      <w:proofErr w:type="gramEnd"/>
      <w:r w:rsidR="001A392B" w:rsidRPr="00650EB2">
        <w:rPr>
          <w:color w:val="000000"/>
        </w:rPr>
        <w:t xml:space="preserve">. Вязьму в 322 армейский </w:t>
      </w:r>
      <w:proofErr w:type="spellStart"/>
      <w:r w:rsidR="001A392B" w:rsidRPr="00650EB2">
        <w:rPr>
          <w:color w:val="000000"/>
        </w:rPr>
        <w:t>ветлазарет</w:t>
      </w:r>
      <w:proofErr w:type="spellEnd"/>
      <w:r w:rsidR="001A392B" w:rsidRPr="00650EB2">
        <w:rPr>
          <w:color w:val="000000"/>
        </w:rPr>
        <w:t>, где лечил лошадей конной армии. Там попал в окружение, но смог убежать. Русские солдаты решили, что он изменник Родины и хотели его расстрелять.</w:t>
      </w:r>
      <w:r w:rsidR="00AA3738" w:rsidRPr="00650EB2">
        <w:rPr>
          <w:color w:val="000000"/>
        </w:rPr>
        <w:t xml:space="preserve"> Когда провели расследование, т</w:t>
      </w:r>
      <w:r w:rsidR="002A06B4" w:rsidRPr="00650EB2">
        <w:rPr>
          <w:color w:val="000000"/>
        </w:rPr>
        <w:t>о выдали ему новые документы и</w:t>
      </w:r>
      <w:r w:rsidR="00AA3738" w:rsidRPr="00650EB2">
        <w:rPr>
          <w:color w:val="000000"/>
        </w:rPr>
        <w:t xml:space="preserve"> отправили в </w:t>
      </w:r>
      <w:proofErr w:type="gramStart"/>
      <w:r w:rsidR="00AA3738" w:rsidRPr="00650EB2">
        <w:rPr>
          <w:color w:val="000000"/>
        </w:rPr>
        <w:t>г</w:t>
      </w:r>
      <w:proofErr w:type="gramEnd"/>
      <w:r w:rsidR="00AA3738" w:rsidRPr="00650EB2">
        <w:rPr>
          <w:color w:val="000000"/>
        </w:rPr>
        <w:t>. Харьков в 1941й полк</w:t>
      </w:r>
      <w:r w:rsidR="002A06B4" w:rsidRPr="00650EB2">
        <w:rPr>
          <w:color w:val="000000"/>
        </w:rPr>
        <w:t xml:space="preserve"> зенитной артиллерии. А с начала 1945 года </w:t>
      </w:r>
      <w:r w:rsidR="00AA3738" w:rsidRPr="00650EB2">
        <w:rPr>
          <w:color w:val="000000"/>
        </w:rPr>
        <w:t xml:space="preserve">он </w:t>
      </w:r>
      <w:r w:rsidR="002A06B4" w:rsidRPr="00650EB2">
        <w:rPr>
          <w:color w:val="000000"/>
        </w:rPr>
        <w:t xml:space="preserve">был направлен в Германию (второй Белорусский фронт). За заслуги перед Родиной </w:t>
      </w:r>
      <w:proofErr w:type="gramStart"/>
      <w:r w:rsidR="002A06B4" w:rsidRPr="00650EB2">
        <w:rPr>
          <w:color w:val="000000"/>
        </w:rPr>
        <w:t>награжден</w:t>
      </w:r>
      <w:proofErr w:type="gramEnd"/>
      <w:r w:rsidR="002A06B4" w:rsidRPr="00650EB2">
        <w:rPr>
          <w:color w:val="000000"/>
        </w:rPr>
        <w:t xml:space="preserve"> орденом Великой Отечественной войны 2 степени.</w:t>
      </w:r>
    </w:p>
    <w:p w:rsidR="009E60ED" w:rsidRPr="00650EB2" w:rsidRDefault="009E60ED" w:rsidP="005A09F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66">
        <w:rPr>
          <w:rFonts w:ascii="Times New Roman" w:hAnsi="Times New Roman" w:cs="Times New Roman"/>
          <w:sz w:val="24"/>
          <w:szCs w:val="24"/>
        </w:rPr>
        <w:t>Серопян Аня</w:t>
      </w:r>
      <w:r w:rsidR="005A09F2">
        <w:rPr>
          <w:rFonts w:ascii="Times New Roman" w:hAnsi="Times New Roman" w:cs="Times New Roman"/>
          <w:sz w:val="24"/>
          <w:szCs w:val="24"/>
        </w:rPr>
        <w:t xml:space="preserve"> </w:t>
      </w:r>
      <w:r w:rsidRPr="00650EB2">
        <w:rPr>
          <w:rFonts w:ascii="Times New Roman" w:hAnsi="Times New Roman" w:cs="Times New Roman"/>
          <w:sz w:val="24"/>
          <w:szCs w:val="24"/>
        </w:rPr>
        <w:t xml:space="preserve">«Мою прабабушку звали Антонина Григорьевна. В самом начале войны ее, вчерашнюю выпускницу школы, направили на курсы медсестер. После их окончания 12 апреля 1942 года ее командировали на  фронт. Определили  в зенитные войска противовоздушной обороны. Бабушка должна была вычислять вражеские самолеты по звуку и форме фюзеляжа, </w:t>
      </w:r>
      <w:proofErr w:type="gramStart"/>
      <w:r w:rsidRPr="00650EB2">
        <w:rPr>
          <w:rFonts w:ascii="Times New Roman" w:hAnsi="Times New Roman" w:cs="Times New Roman"/>
          <w:sz w:val="24"/>
          <w:szCs w:val="24"/>
        </w:rPr>
        <w:t>подсчитывать</w:t>
      </w:r>
      <w:proofErr w:type="gramEnd"/>
      <w:r w:rsidRPr="00650EB2">
        <w:rPr>
          <w:rFonts w:ascii="Times New Roman" w:hAnsi="Times New Roman" w:cs="Times New Roman"/>
          <w:sz w:val="24"/>
          <w:szCs w:val="24"/>
        </w:rPr>
        <w:t xml:space="preserve"> сколько их, на какой высоте летят. Причем определять их она должна была при помощи бинокля и собственного слуха. Бабушка рассказывала: «До сих пор помню гул хорошо оснащенных немецких «Хенкелей-111», его воющий звук. Советские самолеты летали со специфическим треском». Прабабушка всегда плакала, когда рассказывала о военных событиях. В годы войны  погибли ее старший брат, который сгорел в танке и ее двоюродный брат.</w:t>
      </w:r>
      <w:r w:rsidR="00C115C2" w:rsidRPr="00650EB2">
        <w:rPr>
          <w:rFonts w:ascii="Times New Roman" w:hAnsi="Times New Roman" w:cs="Times New Roman"/>
          <w:sz w:val="24"/>
          <w:szCs w:val="24"/>
        </w:rPr>
        <w:t xml:space="preserve"> Моего прадедушку </w:t>
      </w:r>
      <w:r w:rsidRPr="00650EB2">
        <w:rPr>
          <w:rFonts w:ascii="Times New Roman" w:hAnsi="Times New Roman" w:cs="Times New Roman"/>
          <w:sz w:val="24"/>
          <w:szCs w:val="24"/>
        </w:rPr>
        <w:t>прабабушка встретила на фронте. День Победы прабабушка встретила под Москвой - у города Ногинска».</w:t>
      </w:r>
    </w:p>
    <w:p w:rsidR="009E60ED" w:rsidRPr="00650EB2" w:rsidRDefault="009E60ED" w:rsidP="005A09F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66">
        <w:rPr>
          <w:rFonts w:ascii="Times New Roman" w:hAnsi="Times New Roman" w:cs="Times New Roman"/>
          <w:sz w:val="24"/>
          <w:szCs w:val="24"/>
        </w:rPr>
        <w:t>Бердников Тимур</w:t>
      </w:r>
      <w:r w:rsidR="005A09F2">
        <w:rPr>
          <w:rFonts w:ascii="Times New Roman" w:hAnsi="Times New Roman" w:cs="Times New Roman"/>
          <w:sz w:val="24"/>
          <w:szCs w:val="24"/>
        </w:rPr>
        <w:t xml:space="preserve"> </w:t>
      </w:r>
      <w:r w:rsidRPr="00650EB2">
        <w:rPr>
          <w:rFonts w:ascii="Times New Roman" w:hAnsi="Times New Roman" w:cs="Times New Roman"/>
          <w:sz w:val="24"/>
          <w:szCs w:val="24"/>
        </w:rPr>
        <w:t xml:space="preserve">«Я хочу рассказать о своем прадедушке. Я им очень горжусь, потому что он воевал в Великой Отечественной войне. Его звали </w:t>
      </w:r>
      <w:proofErr w:type="spellStart"/>
      <w:r w:rsidRPr="00650EB2">
        <w:rPr>
          <w:rFonts w:ascii="Times New Roman" w:hAnsi="Times New Roman" w:cs="Times New Roman"/>
          <w:sz w:val="24"/>
          <w:szCs w:val="24"/>
        </w:rPr>
        <w:t>Гадеев</w:t>
      </w:r>
      <w:proofErr w:type="spellEnd"/>
      <w:r w:rsidRPr="00650E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EB2">
        <w:rPr>
          <w:rFonts w:ascii="Times New Roman" w:hAnsi="Times New Roman" w:cs="Times New Roman"/>
          <w:sz w:val="24"/>
          <w:szCs w:val="24"/>
        </w:rPr>
        <w:t>Ярулла</w:t>
      </w:r>
      <w:proofErr w:type="spellEnd"/>
      <w:r w:rsidRPr="00650E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EB2">
        <w:rPr>
          <w:rFonts w:ascii="Times New Roman" w:hAnsi="Times New Roman" w:cs="Times New Roman"/>
          <w:sz w:val="24"/>
          <w:szCs w:val="24"/>
        </w:rPr>
        <w:t>Хайруллович</w:t>
      </w:r>
      <w:proofErr w:type="spellEnd"/>
      <w:r w:rsidRPr="00650EB2">
        <w:rPr>
          <w:rFonts w:ascii="Times New Roman" w:hAnsi="Times New Roman" w:cs="Times New Roman"/>
          <w:sz w:val="24"/>
          <w:szCs w:val="24"/>
        </w:rPr>
        <w:t xml:space="preserve">. Родился он 26 февраля  1916 года. Я знаю, что он храбро воевал, дошел до Польши. Получил ранение, лежал в госпитале. За боевые подвиги </w:t>
      </w:r>
      <w:proofErr w:type="gramStart"/>
      <w:r w:rsidRPr="00650EB2">
        <w:rPr>
          <w:rFonts w:ascii="Times New Roman" w:hAnsi="Times New Roman" w:cs="Times New Roman"/>
          <w:sz w:val="24"/>
          <w:szCs w:val="24"/>
        </w:rPr>
        <w:t>награжден</w:t>
      </w:r>
      <w:proofErr w:type="gramEnd"/>
      <w:r w:rsidRPr="00650EB2">
        <w:rPr>
          <w:rFonts w:ascii="Times New Roman" w:hAnsi="Times New Roman" w:cs="Times New Roman"/>
          <w:sz w:val="24"/>
          <w:szCs w:val="24"/>
        </w:rPr>
        <w:t xml:space="preserve"> медалью « За Победу над Германией в Великой Отечественной войне 1941-1945гг.» и Орденом Отечественной войны </w:t>
      </w:r>
      <w:r w:rsidRPr="00650EB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50EB2">
        <w:rPr>
          <w:rFonts w:ascii="Times New Roman" w:hAnsi="Times New Roman" w:cs="Times New Roman"/>
          <w:sz w:val="24"/>
          <w:szCs w:val="24"/>
        </w:rPr>
        <w:t xml:space="preserve"> степени. Умер  6 апреля 1989 года. Я знаю это из рассказов своей бабушки».</w:t>
      </w:r>
    </w:p>
    <w:p w:rsidR="00C115C2" w:rsidRPr="00650EB2" w:rsidRDefault="009E60ED" w:rsidP="005A09F2">
      <w:pPr>
        <w:pStyle w:val="a3"/>
        <w:shd w:val="clear" w:color="auto" w:fill="FFFFFF"/>
        <w:spacing w:after="0" w:line="360" w:lineRule="auto"/>
        <w:ind w:firstLine="709"/>
        <w:jc w:val="both"/>
        <w:rPr>
          <w:color w:val="000000"/>
        </w:rPr>
      </w:pPr>
      <w:r w:rsidRPr="00350F66">
        <w:rPr>
          <w:color w:val="000000"/>
        </w:rPr>
        <w:t xml:space="preserve">Насырова </w:t>
      </w:r>
      <w:proofErr w:type="spellStart"/>
      <w:r w:rsidRPr="00350F66">
        <w:rPr>
          <w:color w:val="000000"/>
        </w:rPr>
        <w:t>Элина</w:t>
      </w:r>
      <w:proofErr w:type="spellEnd"/>
      <w:r w:rsidR="005A09F2">
        <w:rPr>
          <w:color w:val="000000"/>
        </w:rPr>
        <w:t xml:space="preserve"> </w:t>
      </w:r>
      <w:r w:rsidRPr="00650EB2">
        <w:rPr>
          <w:color w:val="000000"/>
        </w:rPr>
        <w:t xml:space="preserve">«Мой прапрадедушка </w:t>
      </w:r>
      <w:proofErr w:type="spellStart"/>
      <w:r w:rsidRPr="00650EB2">
        <w:rPr>
          <w:color w:val="000000"/>
        </w:rPr>
        <w:t>Кашапов</w:t>
      </w:r>
      <w:proofErr w:type="spellEnd"/>
      <w:r w:rsidRPr="00650EB2">
        <w:rPr>
          <w:color w:val="000000"/>
        </w:rPr>
        <w:t xml:space="preserve"> </w:t>
      </w:r>
      <w:proofErr w:type="spellStart"/>
      <w:r w:rsidRPr="00650EB2">
        <w:rPr>
          <w:color w:val="000000"/>
        </w:rPr>
        <w:t>Хаджимурат</w:t>
      </w:r>
      <w:proofErr w:type="spellEnd"/>
      <w:r w:rsidRPr="00650EB2">
        <w:rPr>
          <w:color w:val="000000"/>
        </w:rPr>
        <w:t xml:space="preserve"> в годы Великой Отечественной войны командовал пулеметной ротой, дошел до Берлина. Награжден Орденом Красного Знамени, медалью «За боевые заслуги», медалью «За отвагу», знаком «Отличный пулеметчик», медалью «За победу над Германией в Великой Отечественной войне 1941—1945 гг.»</w:t>
      </w:r>
    </w:p>
    <w:p w:rsidR="009E60ED" w:rsidRPr="00650EB2" w:rsidRDefault="009E60ED" w:rsidP="00350F6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650EB2">
        <w:rPr>
          <w:color w:val="000000"/>
        </w:rPr>
        <w:lastRenderedPageBreak/>
        <w:t xml:space="preserve">Второй прапрадедушка Булатов </w:t>
      </w:r>
      <w:proofErr w:type="spellStart"/>
      <w:r w:rsidRPr="00650EB2">
        <w:rPr>
          <w:color w:val="000000"/>
        </w:rPr>
        <w:t>Хафиз</w:t>
      </w:r>
      <w:proofErr w:type="spellEnd"/>
      <w:r w:rsidRPr="00650EB2">
        <w:rPr>
          <w:color w:val="000000"/>
        </w:rPr>
        <w:t xml:space="preserve"> во время войны строил бункер И.В.Сталина. Прадедушка Булатов </w:t>
      </w:r>
      <w:proofErr w:type="spellStart"/>
      <w:r w:rsidRPr="00650EB2">
        <w:rPr>
          <w:color w:val="000000"/>
        </w:rPr>
        <w:t>Абдулкаюм</w:t>
      </w:r>
      <w:proofErr w:type="spellEnd"/>
      <w:r w:rsidRPr="00650EB2">
        <w:rPr>
          <w:color w:val="000000"/>
        </w:rPr>
        <w:t xml:space="preserve">  </w:t>
      </w:r>
      <w:proofErr w:type="spellStart"/>
      <w:r w:rsidRPr="00650EB2">
        <w:rPr>
          <w:color w:val="000000"/>
        </w:rPr>
        <w:t>Хафизович</w:t>
      </w:r>
      <w:proofErr w:type="spellEnd"/>
      <w:r w:rsidRPr="00650EB2">
        <w:rPr>
          <w:color w:val="000000"/>
        </w:rPr>
        <w:t xml:space="preserve"> родился в 1923 году. В 1943 году был призван в ряды Советской Армии. С 1943г. по 1944г. Был инструктором танкового училища в </w:t>
      </w:r>
      <w:proofErr w:type="gramStart"/>
      <w:r w:rsidRPr="00650EB2">
        <w:rPr>
          <w:color w:val="000000"/>
        </w:rPr>
        <w:t>г</w:t>
      </w:r>
      <w:proofErr w:type="gramEnd"/>
      <w:r w:rsidRPr="00650EB2">
        <w:rPr>
          <w:color w:val="000000"/>
        </w:rPr>
        <w:t xml:space="preserve">. Свердловске.  В 1944 году отправили на фронт в Польшу танкистом. Эшелон бомбили, после чего всех танкистов отправили на японский фронт. Японцы так и не напали, но </w:t>
      </w:r>
      <w:r w:rsidR="00693A5F" w:rsidRPr="00650EB2">
        <w:rPr>
          <w:color w:val="000000"/>
        </w:rPr>
        <w:t xml:space="preserve">он </w:t>
      </w:r>
      <w:r w:rsidRPr="00650EB2">
        <w:rPr>
          <w:color w:val="000000"/>
        </w:rPr>
        <w:t xml:space="preserve">охранял границы России до 1950 года. </w:t>
      </w:r>
      <w:proofErr w:type="gramStart"/>
      <w:r w:rsidRPr="00650EB2">
        <w:rPr>
          <w:color w:val="000000"/>
        </w:rPr>
        <w:t>Награжден</w:t>
      </w:r>
      <w:proofErr w:type="gramEnd"/>
      <w:r w:rsidRPr="00650EB2">
        <w:rPr>
          <w:color w:val="000000"/>
        </w:rPr>
        <w:t xml:space="preserve"> медалью «За победу над Германией в Великой Отечественной войне 1941—1945 гг.», медалью «За победу над Японией». В возрасте 90 лет умер в сентябре 2013 года».</w:t>
      </w:r>
    </w:p>
    <w:p w:rsidR="006E2CA6" w:rsidRPr="005B20C3" w:rsidRDefault="005E3FDB" w:rsidP="005B20C3">
      <w:pPr>
        <w:pStyle w:val="a3"/>
        <w:shd w:val="clear" w:color="auto" w:fill="FFFFFF"/>
        <w:spacing w:after="0" w:line="360" w:lineRule="auto"/>
        <w:ind w:firstLine="709"/>
        <w:rPr>
          <w:color w:val="000000"/>
        </w:rPr>
      </w:pPr>
      <w:r w:rsidRPr="00350F66">
        <w:rPr>
          <w:color w:val="000000" w:themeColor="text1"/>
        </w:rPr>
        <w:t>Воспитатель.</w:t>
      </w:r>
      <w:r w:rsidRPr="00650EB2">
        <w:rPr>
          <w:color w:val="000000" w:themeColor="text1"/>
        </w:rPr>
        <w:t xml:space="preserve"> </w:t>
      </w:r>
      <w:r w:rsidR="00A314A6" w:rsidRPr="00650EB2">
        <w:rPr>
          <w:color w:val="000000" w:themeColor="text1"/>
        </w:rPr>
        <w:t>На борьбу с врагом поднялась вся страна</w:t>
      </w:r>
      <w:r w:rsidRPr="00650EB2">
        <w:rPr>
          <w:color w:val="000000" w:themeColor="text1"/>
        </w:rPr>
        <w:t xml:space="preserve">: взрослые, старики, дети. </w:t>
      </w:r>
      <w:r w:rsidR="008E245B" w:rsidRPr="00650EB2">
        <w:rPr>
          <w:color w:val="000000" w:themeColor="text1"/>
        </w:rPr>
        <w:t>Люди погибали, не щадили своей жизни, шли на смерть, чтобы прогнать фашистов с нашей земл</w:t>
      </w:r>
      <w:r w:rsidRPr="00650EB2">
        <w:rPr>
          <w:color w:val="000000" w:themeColor="text1"/>
        </w:rPr>
        <w:t>и. Вот, например, 28 бойцов стрелковой дивизии Панфилова</w:t>
      </w:r>
      <w:r w:rsidR="008E245B" w:rsidRPr="00650EB2">
        <w:rPr>
          <w:color w:val="000000" w:themeColor="text1"/>
        </w:rPr>
        <w:t>. Они не пропустили к Москве ни один из 50 с лишним вражеских танков. "Велика Россия, а отступать некуда. Позади Москва". Защищая столицу, почти все бойцы погибли, но они подбили 50 фашистских танков.</w:t>
      </w:r>
      <w:r w:rsidR="00480A4A" w:rsidRPr="00650EB2">
        <w:rPr>
          <w:color w:val="000000" w:themeColor="text1"/>
        </w:rPr>
        <w:t xml:space="preserve"> И таких подвигов - великое множество</w:t>
      </w:r>
      <w:r w:rsidR="00480A4A" w:rsidRPr="00350F66">
        <w:rPr>
          <w:b/>
          <w:color w:val="000000" w:themeColor="text1"/>
        </w:rPr>
        <w:t>.</w:t>
      </w:r>
      <w:r w:rsidR="00DB3D0B" w:rsidRPr="00350F66">
        <w:rPr>
          <w:b/>
          <w:color w:val="000000" w:themeColor="text1"/>
        </w:rPr>
        <w:t xml:space="preserve"> </w:t>
      </w:r>
      <w:r w:rsidR="00C115C2" w:rsidRPr="00350F66">
        <w:rPr>
          <w:b/>
          <w:color w:val="000000" w:themeColor="text1"/>
        </w:rPr>
        <w:t>(</w:t>
      </w:r>
      <w:r w:rsidR="00DB3D0B" w:rsidRPr="00350F66">
        <w:rPr>
          <w:b/>
          <w:color w:val="000000" w:themeColor="text1"/>
        </w:rPr>
        <w:t>Слайд 8</w:t>
      </w:r>
      <w:r w:rsidR="00C115C2" w:rsidRPr="00350F66">
        <w:rPr>
          <w:b/>
          <w:color w:val="000000" w:themeColor="text1"/>
        </w:rPr>
        <w:t>)</w:t>
      </w:r>
      <w:r w:rsidR="006E5A1E">
        <w:rPr>
          <w:color w:val="000000"/>
        </w:rPr>
        <w:br/>
      </w:r>
      <w:r w:rsidRPr="006E5A1E">
        <w:rPr>
          <w:b/>
          <w:color w:val="000000"/>
        </w:rPr>
        <w:t>Учащийся 1.</w:t>
      </w:r>
      <w:r w:rsidRPr="00650EB2">
        <w:rPr>
          <w:color w:val="000000"/>
        </w:rPr>
        <w:t xml:space="preserve"> </w:t>
      </w:r>
      <w:r w:rsidR="008E245B" w:rsidRPr="00650EB2">
        <w:rPr>
          <w:color w:val="000000"/>
        </w:rPr>
        <w:t>Капитан Николай Гастелло погиб на пятый день войны. Его подвиг в самом начале войны стал примером того, что бороться с врагом</w:t>
      </w:r>
      <w:r w:rsidR="009E60ED" w:rsidRPr="00650EB2">
        <w:rPr>
          <w:color w:val="000000"/>
        </w:rPr>
        <w:t xml:space="preserve"> нужно любыми средствами. </w:t>
      </w:r>
      <w:r w:rsidR="008E245B" w:rsidRPr="00650EB2">
        <w:rPr>
          <w:color w:val="000000"/>
        </w:rPr>
        <w:t xml:space="preserve"> Гастелло служил в бомбардировочной авиации,</w:t>
      </w:r>
      <w:r w:rsidR="005A09F2">
        <w:rPr>
          <w:color w:val="000000"/>
        </w:rPr>
        <w:t xml:space="preserve"> </w:t>
      </w:r>
      <w:r w:rsidR="00873ADE">
        <w:rPr>
          <w:color w:val="000000"/>
        </w:rPr>
        <w:t xml:space="preserve">воевал </w:t>
      </w:r>
      <w:r w:rsidR="008E245B" w:rsidRPr="00650EB2">
        <w:rPr>
          <w:color w:val="000000"/>
        </w:rPr>
        <w:t>в советско-финской войне 1939-1940 гг. Свой первый вылет в ходе Великой Отечественной совершил 2</w:t>
      </w:r>
      <w:r w:rsidR="008B0A53" w:rsidRPr="00650EB2">
        <w:rPr>
          <w:color w:val="000000"/>
        </w:rPr>
        <w:t>2 июня в 5 часов утра. Из-за того, что его полк понес тяж</w:t>
      </w:r>
      <w:r w:rsidR="00693A5F" w:rsidRPr="00650EB2">
        <w:rPr>
          <w:color w:val="000000"/>
        </w:rPr>
        <w:t>елые потери</w:t>
      </w:r>
      <w:r w:rsidR="008B0A53" w:rsidRPr="00650EB2">
        <w:rPr>
          <w:color w:val="000000"/>
        </w:rPr>
        <w:t xml:space="preserve">, </w:t>
      </w:r>
      <w:r w:rsidR="005A09F2">
        <w:rPr>
          <w:color w:val="000000"/>
        </w:rPr>
        <w:t xml:space="preserve">24 июня </w:t>
      </w:r>
      <w:r w:rsidR="008E245B" w:rsidRPr="00650EB2">
        <w:rPr>
          <w:color w:val="000000"/>
        </w:rPr>
        <w:t>Гастелло стал командиром втор</w:t>
      </w:r>
      <w:r w:rsidR="008B0A53" w:rsidRPr="00650EB2">
        <w:rPr>
          <w:color w:val="000000"/>
        </w:rPr>
        <w:t>ой эскадрильи</w:t>
      </w:r>
      <w:r w:rsidRPr="00650EB2">
        <w:rPr>
          <w:color w:val="000000"/>
        </w:rPr>
        <w:t>. 26 июня его самолет в</w:t>
      </w:r>
      <w:r w:rsidR="008E245B" w:rsidRPr="00650EB2">
        <w:rPr>
          <w:color w:val="000000"/>
        </w:rPr>
        <w:t xml:space="preserve"> составе звена из трех машин вылетел </w:t>
      </w:r>
      <w:r w:rsidR="008B0A53" w:rsidRPr="00650EB2">
        <w:rPr>
          <w:color w:val="000000"/>
        </w:rPr>
        <w:t>для нанесения удара по  немецким войскам,  наступавшим</w:t>
      </w:r>
      <w:r w:rsidR="008E245B" w:rsidRPr="00650EB2">
        <w:rPr>
          <w:color w:val="000000"/>
        </w:rPr>
        <w:t xml:space="preserve"> </w:t>
      </w:r>
      <w:r w:rsidR="008B0A53" w:rsidRPr="00650EB2">
        <w:rPr>
          <w:color w:val="000000"/>
        </w:rPr>
        <w:t xml:space="preserve">на Минск. Закончив операцию, </w:t>
      </w:r>
      <w:r w:rsidR="008E245B" w:rsidRPr="00650EB2">
        <w:rPr>
          <w:color w:val="000000"/>
        </w:rPr>
        <w:t xml:space="preserve"> самолеты повернули на восток. </w:t>
      </w:r>
      <w:r w:rsidR="008B0A53" w:rsidRPr="00650EB2">
        <w:rPr>
          <w:color w:val="000000"/>
        </w:rPr>
        <w:t>На проселочной дороге летчики</w:t>
      </w:r>
      <w:r w:rsidR="00693A5F" w:rsidRPr="00650EB2">
        <w:rPr>
          <w:color w:val="000000"/>
        </w:rPr>
        <w:t xml:space="preserve"> увидели колонну фашисткой армии</w:t>
      </w:r>
      <w:r w:rsidR="008B0A53" w:rsidRPr="00650EB2">
        <w:rPr>
          <w:color w:val="000000"/>
        </w:rPr>
        <w:t xml:space="preserve">. Во время атаки </w:t>
      </w:r>
      <w:r w:rsidR="008E245B" w:rsidRPr="00650EB2">
        <w:rPr>
          <w:color w:val="000000"/>
        </w:rPr>
        <w:t xml:space="preserve"> самолет </w:t>
      </w:r>
      <w:r w:rsidR="008B0A53" w:rsidRPr="00650EB2">
        <w:rPr>
          <w:color w:val="000000"/>
        </w:rPr>
        <w:t xml:space="preserve"> Гастелло </w:t>
      </w:r>
      <w:r w:rsidR="005A09F2">
        <w:rPr>
          <w:color w:val="000000"/>
        </w:rPr>
        <w:t xml:space="preserve">был подбит и </w:t>
      </w:r>
      <w:r w:rsidR="008E245B" w:rsidRPr="00650EB2">
        <w:rPr>
          <w:color w:val="000000"/>
        </w:rPr>
        <w:t>приня</w:t>
      </w:r>
      <w:r w:rsidR="005A09F2">
        <w:rPr>
          <w:color w:val="000000"/>
        </w:rPr>
        <w:t>л решение таранить врага</w:t>
      </w:r>
      <w:r w:rsidR="008E245B" w:rsidRPr="00650EB2">
        <w:rPr>
          <w:color w:val="000000"/>
        </w:rPr>
        <w:t>. Вместе с ним погиб весь его экипаж: лейтен</w:t>
      </w:r>
      <w:r w:rsidRPr="00650EB2">
        <w:rPr>
          <w:color w:val="000000"/>
        </w:rPr>
        <w:t xml:space="preserve">анты А.А. </w:t>
      </w:r>
      <w:proofErr w:type="spellStart"/>
      <w:r w:rsidRPr="00650EB2">
        <w:rPr>
          <w:color w:val="000000"/>
        </w:rPr>
        <w:t>Бурденюк</w:t>
      </w:r>
      <w:proofErr w:type="spellEnd"/>
      <w:r w:rsidRPr="00650EB2">
        <w:rPr>
          <w:color w:val="000000"/>
        </w:rPr>
        <w:t xml:space="preserve">, Г.Н. </w:t>
      </w:r>
      <w:proofErr w:type="spellStart"/>
      <w:r w:rsidRPr="00650EB2">
        <w:rPr>
          <w:color w:val="000000"/>
        </w:rPr>
        <w:t>Скоро</w:t>
      </w:r>
      <w:r w:rsidR="008E245B" w:rsidRPr="00650EB2">
        <w:rPr>
          <w:color w:val="000000"/>
        </w:rPr>
        <w:t>богатый</w:t>
      </w:r>
      <w:proofErr w:type="spellEnd"/>
      <w:r w:rsidR="008E245B" w:rsidRPr="00650EB2">
        <w:rPr>
          <w:color w:val="000000"/>
        </w:rPr>
        <w:t xml:space="preserve">, старший сержант А.А. Калинин. За этот подвиг капитан Николай Гастелло посмертно был представлен к званию Героя Советского Союза и награжден Золотой Звездой и орденом Ленина. Орденами Отечественной войны первой степени были посмертно награждены и члены его экипажа. </w:t>
      </w:r>
      <w:r w:rsidR="00BA2ED1" w:rsidRPr="00650EB2">
        <w:rPr>
          <w:i/>
          <w:color w:val="000000"/>
        </w:rPr>
        <w:t>За</w:t>
      </w:r>
      <w:r w:rsidR="00350F66">
        <w:rPr>
          <w:i/>
          <w:color w:val="000000"/>
        </w:rPr>
        <w:t xml:space="preserve"> </w:t>
      </w:r>
      <w:hyperlink r:id="rId11" w:history="1">
        <w:r w:rsidR="00BA2ED1" w:rsidRPr="00650EB2">
          <w:rPr>
            <w:rStyle w:val="a4"/>
            <w:i/>
            <w:color w:val="0D0D0D" w:themeColor="text1" w:themeTint="F2"/>
            <w:u w:val="none"/>
          </w:rPr>
          <w:t>годы войны</w:t>
        </w:r>
      </w:hyperlink>
      <w:r w:rsidR="00BA2ED1" w:rsidRPr="00650EB2">
        <w:rPr>
          <w:i/>
          <w:color w:val="0D0D0D" w:themeColor="text1" w:themeTint="F2"/>
        </w:rPr>
        <w:t>,</w:t>
      </w:r>
      <w:r w:rsidR="00BA2ED1" w:rsidRPr="00650EB2">
        <w:rPr>
          <w:i/>
          <w:color w:val="000000"/>
        </w:rPr>
        <w:t xml:space="preserve"> советские летчики совершили 506 «огненных </w:t>
      </w:r>
      <w:r w:rsidR="00693A5F" w:rsidRPr="00650EB2">
        <w:rPr>
          <w:i/>
          <w:color w:val="000000"/>
        </w:rPr>
        <w:t>таранов</w:t>
      </w:r>
      <w:r w:rsidR="00350F66">
        <w:rPr>
          <w:i/>
          <w:color w:val="000000"/>
        </w:rPr>
        <w:t xml:space="preserve">», </w:t>
      </w:r>
      <w:r w:rsidR="00BA2ED1" w:rsidRPr="00650EB2">
        <w:rPr>
          <w:i/>
          <w:color w:val="000000"/>
        </w:rPr>
        <w:t xml:space="preserve">50 из них получили звание Героя Советского Союза. Остальные посмертно награждались </w:t>
      </w:r>
      <w:r w:rsidR="00350F66">
        <w:rPr>
          <w:i/>
          <w:color w:val="000000"/>
        </w:rPr>
        <w:t>орденами.</w:t>
      </w:r>
      <w:r w:rsidR="00C115C2" w:rsidRPr="00650EB2">
        <w:rPr>
          <w:i/>
          <w:color w:val="000000"/>
        </w:rPr>
        <w:t xml:space="preserve"> (</w:t>
      </w:r>
      <w:r w:rsidR="00DB3D0B" w:rsidRPr="00350F66">
        <w:rPr>
          <w:color w:val="000000"/>
        </w:rPr>
        <w:t>Слайд 9</w:t>
      </w:r>
      <w:r w:rsidR="00C115C2" w:rsidRPr="00350F66">
        <w:rPr>
          <w:color w:val="000000"/>
        </w:rPr>
        <w:t>)</w:t>
      </w:r>
      <w:r w:rsidR="00BA2ED1" w:rsidRPr="00650EB2">
        <w:rPr>
          <w:i/>
          <w:color w:val="000000"/>
        </w:rPr>
        <w:br/>
      </w:r>
      <w:r w:rsidRPr="006E5A1E">
        <w:rPr>
          <w:b/>
          <w:color w:val="000000"/>
        </w:rPr>
        <w:t xml:space="preserve">Учащийся </w:t>
      </w:r>
      <w:r w:rsidR="006A4686" w:rsidRPr="006E5A1E">
        <w:rPr>
          <w:b/>
          <w:color w:val="000000"/>
        </w:rPr>
        <w:t>2</w:t>
      </w:r>
      <w:r w:rsidR="008E245B" w:rsidRPr="006E5A1E">
        <w:rPr>
          <w:b/>
          <w:color w:val="000000"/>
        </w:rPr>
        <w:t>.</w:t>
      </w:r>
      <w:r w:rsidR="008B0A53" w:rsidRPr="00650EB2">
        <w:rPr>
          <w:color w:val="000000"/>
        </w:rPr>
        <w:t xml:space="preserve"> О подвиге </w:t>
      </w:r>
      <w:r w:rsidR="008E245B" w:rsidRPr="00650EB2">
        <w:rPr>
          <w:color w:val="000000"/>
        </w:rPr>
        <w:t>Зои Космодемьянской в январе 1942 г. рассказала газета «Правда» в стат</w:t>
      </w:r>
      <w:r w:rsidR="008B0A53" w:rsidRPr="00650EB2">
        <w:rPr>
          <w:color w:val="000000"/>
        </w:rPr>
        <w:t>ье под названием «Тан</w:t>
      </w:r>
      <w:r w:rsidR="00693A5F" w:rsidRPr="00650EB2">
        <w:rPr>
          <w:color w:val="000000"/>
        </w:rPr>
        <w:t>я». Когда статья вышла в свет, е</w:t>
      </w:r>
      <w:r w:rsidR="008B0A53" w:rsidRPr="00650EB2">
        <w:rPr>
          <w:color w:val="000000"/>
        </w:rPr>
        <w:t xml:space="preserve">е авторы еще не знали настоящего имени </w:t>
      </w:r>
      <w:r w:rsidR="00A72AEA" w:rsidRPr="00650EB2">
        <w:rPr>
          <w:color w:val="000000"/>
        </w:rPr>
        <w:t>девушки. П</w:t>
      </w:r>
      <w:r w:rsidR="008E245B" w:rsidRPr="00650EB2">
        <w:rPr>
          <w:color w:val="000000"/>
        </w:rPr>
        <w:t>озднее удалось выяснить, что Зоя Космодемьянская служила в войсковой части,</w:t>
      </w:r>
      <w:r w:rsidR="005A09F2">
        <w:rPr>
          <w:color w:val="000000"/>
        </w:rPr>
        <w:t xml:space="preserve"> которая работала</w:t>
      </w:r>
      <w:r w:rsidR="008E245B" w:rsidRPr="00650EB2">
        <w:rPr>
          <w:color w:val="000000"/>
        </w:rPr>
        <w:t xml:space="preserve"> в тыл</w:t>
      </w:r>
      <w:r w:rsidR="005A09F2">
        <w:rPr>
          <w:color w:val="000000"/>
        </w:rPr>
        <w:t>у</w:t>
      </w:r>
      <w:r w:rsidR="008E245B" w:rsidRPr="00650EB2">
        <w:rPr>
          <w:color w:val="000000"/>
        </w:rPr>
        <w:t xml:space="preserve"> враг</w:t>
      </w:r>
      <w:r w:rsidR="005A09F2">
        <w:rPr>
          <w:color w:val="000000"/>
        </w:rPr>
        <w:t xml:space="preserve">а. </w:t>
      </w:r>
      <w:r w:rsidR="00A72AEA" w:rsidRPr="00650EB2">
        <w:rPr>
          <w:color w:val="000000"/>
        </w:rPr>
        <w:t>Зою схватили фашисты, когда она</w:t>
      </w:r>
      <w:r w:rsidR="005A09F2">
        <w:rPr>
          <w:color w:val="000000"/>
        </w:rPr>
        <w:t>, выполняя боевое задание,</w:t>
      </w:r>
      <w:r w:rsidR="00A72AEA" w:rsidRPr="00650EB2">
        <w:rPr>
          <w:color w:val="000000"/>
        </w:rPr>
        <w:t xml:space="preserve"> </w:t>
      </w:r>
      <w:r w:rsidR="006E5A1E">
        <w:rPr>
          <w:color w:val="000000"/>
        </w:rPr>
        <w:t xml:space="preserve">поджигала дом </w:t>
      </w:r>
      <w:r w:rsidR="00A72AEA" w:rsidRPr="00650EB2">
        <w:rPr>
          <w:color w:val="000000"/>
        </w:rPr>
        <w:t xml:space="preserve">в селе Петрищево, где в этот момент находились немцы. </w:t>
      </w:r>
      <w:r w:rsidR="008E245B" w:rsidRPr="00650EB2">
        <w:rPr>
          <w:color w:val="000000"/>
        </w:rPr>
        <w:t xml:space="preserve">Немцы </w:t>
      </w:r>
      <w:r w:rsidR="008E245B" w:rsidRPr="00650EB2">
        <w:rPr>
          <w:color w:val="000000"/>
        </w:rPr>
        <w:lastRenderedPageBreak/>
        <w:t>избивали и пытали ее всю ночь,</w:t>
      </w:r>
      <w:r w:rsidR="00A72AEA" w:rsidRPr="00650EB2">
        <w:rPr>
          <w:color w:val="000000"/>
        </w:rPr>
        <w:t xml:space="preserve"> но не смогли узнать даже ее имя. У</w:t>
      </w:r>
      <w:r w:rsidR="008E245B" w:rsidRPr="00650EB2">
        <w:rPr>
          <w:color w:val="000000"/>
        </w:rPr>
        <w:t>тро</w:t>
      </w:r>
      <w:r w:rsidR="00A72AEA" w:rsidRPr="00650EB2">
        <w:rPr>
          <w:color w:val="000000"/>
        </w:rPr>
        <w:t>м ее</w:t>
      </w:r>
      <w:r w:rsidR="008E245B" w:rsidRPr="00650EB2">
        <w:rPr>
          <w:color w:val="000000"/>
        </w:rPr>
        <w:t xml:space="preserve"> повесили на глазах у жителей деревни. Подв</w:t>
      </w:r>
      <w:r w:rsidR="006E5A1E">
        <w:rPr>
          <w:color w:val="000000"/>
        </w:rPr>
        <w:t xml:space="preserve">иг Зои Космодемьянской стал примером </w:t>
      </w:r>
      <w:r w:rsidR="00A72AEA" w:rsidRPr="00650EB2">
        <w:rPr>
          <w:color w:val="000000"/>
        </w:rPr>
        <w:t>мужества и любви к  своей родине.</w:t>
      </w:r>
      <w:r w:rsidR="008E245B" w:rsidRPr="00650EB2">
        <w:rPr>
          <w:color w:val="000000"/>
        </w:rPr>
        <w:t xml:space="preserve"> </w:t>
      </w:r>
      <w:r w:rsidR="006E5A1E">
        <w:rPr>
          <w:color w:val="000000"/>
        </w:rPr>
        <w:t xml:space="preserve">18 летняя Зоя Космодемьянская </w:t>
      </w:r>
      <w:r w:rsidR="008E245B" w:rsidRPr="00650EB2">
        <w:rPr>
          <w:color w:val="000000"/>
        </w:rPr>
        <w:t>была представлена к званию Героя Совет</w:t>
      </w:r>
      <w:r w:rsidR="00A72AEA" w:rsidRPr="00650EB2">
        <w:rPr>
          <w:color w:val="000000"/>
        </w:rPr>
        <w:t>с</w:t>
      </w:r>
      <w:r w:rsidR="00693A5F" w:rsidRPr="00650EB2">
        <w:rPr>
          <w:color w:val="000000"/>
        </w:rPr>
        <w:t>кого Союза 16 февраля 1942 г.  О</w:t>
      </w:r>
      <w:r w:rsidR="008E245B" w:rsidRPr="00650EB2">
        <w:rPr>
          <w:color w:val="000000"/>
        </w:rPr>
        <w:t>на ст</w:t>
      </w:r>
      <w:r w:rsidR="00A72AEA" w:rsidRPr="00650EB2">
        <w:rPr>
          <w:color w:val="000000"/>
        </w:rPr>
        <w:t>ала первой женщиной в ходе Великой Отечественной удостоенной за свой подвиг Золотой Звезды</w:t>
      </w:r>
      <w:r w:rsidR="008E245B" w:rsidRPr="00650EB2">
        <w:rPr>
          <w:color w:val="000000"/>
        </w:rPr>
        <w:t>.</w:t>
      </w:r>
      <w:r w:rsidR="00DB3D0B" w:rsidRPr="00650EB2">
        <w:rPr>
          <w:color w:val="000000"/>
        </w:rPr>
        <w:t xml:space="preserve"> </w:t>
      </w:r>
      <w:r w:rsidR="00A72AEA" w:rsidRPr="00650EB2">
        <w:rPr>
          <w:color w:val="000000"/>
        </w:rPr>
        <w:t>(</w:t>
      </w:r>
      <w:r w:rsidR="00DB3D0B" w:rsidRPr="00AF259E">
        <w:rPr>
          <w:color w:val="000000"/>
        </w:rPr>
        <w:t>Слайд 10</w:t>
      </w:r>
      <w:r w:rsidR="00A72AEA" w:rsidRPr="00AF259E">
        <w:rPr>
          <w:color w:val="000000"/>
        </w:rPr>
        <w:t>)</w:t>
      </w:r>
      <w:r w:rsidRPr="00650EB2">
        <w:rPr>
          <w:color w:val="000000"/>
        </w:rPr>
        <w:br/>
      </w:r>
      <w:r w:rsidRPr="00256957">
        <w:rPr>
          <w:b/>
          <w:color w:val="000000"/>
        </w:rPr>
        <w:t xml:space="preserve">Учащийся </w:t>
      </w:r>
      <w:r w:rsidR="006A4686" w:rsidRPr="00256957">
        <w:rPr>
          <w:b/>
          <w:color w:val="000000"/>
        </w:rPr>
        <w:t>3</w:t>
      </w:r>
      <w:r w:rsidR="008E245B" w:rsidRPr="00256957">
        <w:rPr>
          <w:b/>
          <w:color w:val="000000"/>
        </w:rPr>
        <w:t>.</w:t>
      </w:r>
      <w:r w:rsidR="008E245B" w:rsidRPr="00650EB2">
        <w:rPr>
          <w:color w:val="000000"/>
        </w:rPr>
        <w:t xml:space="preserve"> </w:t>
      </w:r>
      <w:r w:rsidRPr="00650EB2">
        <w:rPr>
          <w:color w:val="000000"/>
        </w:rPr>
        <w:t xml:space="preserve"> </w:t>
      </w:r>
      <w:r w:rsidR="008E245B" w:rsidRPr="00650EB2">
        <w:rPr>
          <w:color w:val="000000"/>
        </w:rPr>
        <w:t xml:space="preserve">27 февраля 1943 г. батальон </w:t>
      </w:r>
      <w:r w:rsidRPr="00650EB2">
        <w:rPr>
          <w:color w:val="000000"/>
        </w:rPr>
        <w:t xml:space="preserve">Александра </w:t>
      </w:r>
      <w:r w:rsidR="008E245B" w:rsidRPr="00650EB2">
        <w:rPr>
          <w:color w:val="000000"/>
        </w:rPr>
        <w:t>Матросова вступил в бой в районе деревни Плетень в Псковской области. Подступы к деревне прикрывали три не</w:t>
      </w:r>
      <w:r w:rsidR="00A72AEA" w:rsidRPr="00650EB2">
        <w:rPr>
          <w:color w:val="000000"/>
        </w:rPr>
        <w:t xml:space="preserve">мецких дзота. Два из них </w:t>
      </w:r>
      <w:r w:rsidR="008E245B" w:rsidRPr="00650EB2">
        <w:rPr>
          <w:color w:val="000000"/>
        </w:rPr>
        <w:t>удалось уничтожить, но пулемет, уста</w:t>
      </w:r>
      <w:r w:rsidR="00A72AEA" w:rsidRPr="00650EB2">
        <w:rPr>
          <w:color w:val="000000"/>
        </w:rPr>
        <w:t>новленный в третьем, не давал</w:t>
      </w:r>
      <w:r w:rsidR="008E245B" w:rsidRPr="00650EB2">
        <w:rPr>
          <w:color w:val="000000"/>
        </w:rPr>
        <w:t xml:space="preserve"> бойцам подняться в атаку. Матросов, подобравшись к дзоту, попытался уничтож</w:t>
      </w:r>
      <w:r w:rsidR="00A72AEA" w:rsidRPr="00650EB2">
        <w:rPr>
          <w:color w:val="000000"/>
        </w:rPr>
        <w:t xml:space="preserve">ить </w:t>
      </w:r>
      <w:r w:rsidR="006B0697" w:rsidRPr="00650EB2">
        <w:rPr>
          <w:color w:val="000000"/>
        </w:rPr>
        <w:t>пулемет</w:t>
      </w:r>
      <w:r w:rsidR="008E245B" w:rsidRPr="00650EB2">
        <w:rPr>
          <w:color w:val="000000"/>
        </w:rPr>
        <w:t xml:space="preserve"> гранатами, а когда это не удалось, закрыл амбразуру собственным телом</w:t>
      </w:r>
      <w:r w:rsidR="00256957">
        <w:rPr>
          <w:color w:val="000000"/>
        </w:rPr>
        <w:t xml:space="preserve">. Ценой своей жизни он дал </w:t>
      </w:r>
      <w:r w:rsidR="006B0697" w:rsidRPr="00650EB2">
        <w:rPr>
          <w:color w:val="000000"/>
        </w:rPr>
        <w:t>возможность нашим бойцам</w:t>
      </w:r>
      <w:r w:rsidR="008E245B" w:rsidRPr="00650EB2">
        <w:rPr>
          <w:color w:val="000000"/>
        </w:rPr>
        <w:t xml:space="preserve"> захватить деревню. Александр Матвеевич Матросов, 1924 г. р., был представлен к званию Героя</w:t>
      </w:r>
      <w:r w:rsidR="00693A5F" w:rsidRPr="00650EB2">
        <w:rPr>
          <w:color w:val="000000"/>
        </w:rPr>
        <w:t xml:space="preserve"> Советского Союза. Его имя </w:t>
      </w:r>
      <w:r w:rsidR="008E245B" w:rsidRPr="00650EB2">
        <w:rPr>
          <w:color w:val="000000"/>
        </w:rPr>
        <w:t>присвоено 254 гвардейском</w:t>
      </w:r>
      <w:r w:rsidR="006B0697" w:rsidRPr="00650EB2">
        <w:rPr>
          <w:color w:val="000000"/>
        </w:rPr>
        <w:t>у</w:t>
      </w:r>
      <w:r w:rsidR="00693A5F" w:rsidRPr="00650EB2">
        <w:rPr>
          <w:color w:val="000000"/>
        </w:rPr>
        <w:t xml:space="preserve"> полку</w:t>
      </w:r>
      <w:r w:rsidR="008E245B" w:rsidRPr="00650EB2">
        <w:rPr>
          <w:color w:val="000000"/>
        </w:rPr>
        <w:t>. Военные историки устано</w:t>
      </w:r>
      <w:r w:rsidR="00A72AEA" w:rsidRPr="00650EB2">
        <w:rPr>
          <w:color w:val="000000"/>
        </w:rPr>
        <w:t>вили, что Матросов не был единственным</w:t>
      </w:r>
      <w:r w:rsidR="008E245B" w:rsidRPr="00650EB2">
        <w:rPr>
          <w:color w:val="000000"/>
        </w:rPr>
        <w:t xml:space="preserve"> бойцом Красной армии, закрывшим своей грудью пулеметную ам</w:t>
      </w:r>
      <w:r w:rsidR="00A72AEA" w:rsidRPr="00650EB2">
        <w:rPr>
          <w:color w:val="000000"/>
        </w:rPr>
        <w:t xml:space="preserve">бразуру. В ходе войны </w:t>
      </w:r>
      <w:r w:rsidR="008E245B" w:rsidRPr="00650EB2">
        <w:rPr>
          <w:color w:val="000000"/>
        </w:rPr>
        <w:t>такой же подвиг повторили еще ок</w:t>
      </w:r>
      <w:r w:rsidR="00D91281" w:rsidRPr="00650EB2">
        <w:rPr>
          <w:color w:val="000000"/>
        </w:rPr>
        <w:t xml:space="preserve">оло 300 солдат. Среди них был наш земляк </w:t>
      </w:r>
      <w:proofErr w:type="spellStart"/>
      <w:r w:rsidR="00D91281" w:rsidRPr="00650EB2">
        <w:rPr>
          <w:color w:val="000000"/>
        </w:rPr>
        <w:t>Газинур</w:t>
      </w:r>
      <w:proofErr w:type="spellEnd"/>
      <w:r w:rsidR="00D91281" w:rsidRPr="00650EB2">
        <w:rPr>
          <w:color w:val="000000"/>
        </w:rPr>
        <w:t xml:space="preserve"> </w:t>
      </w:r>
      <w:proofErr w:type="spellStart"/>
      <w:r w:rsidR="00D91281" w:rsidRPr="00650EB2">
        <w:rPr>
          <w:color w:val="000000"/>
        </w:rPr>
        <w:t>Гафиатуллин</w:t>
      </w:r>
      <w:proofErr w:type="spellEnd"/>
      <w:r w:rsidR="00D91281" w:rsidRPr="00650EB2">
        <w:rPr>
          <w:color w:val="000000"/>
        </w:rPr>
        <w:t>, бросивши</w:t>
      </w:r>
      <w:r w:rsidR="006B0697" w:rsidRPr="00650EB2">
        <w:rPr>
          <w:color w:val="000000"/>
        </w:rPr>
        <w:t>йся на амбразуру дзота в тяжелом</w:t>
      </w:r>
      <w:r w:rsidR="00D91281" w:rsidRPr="00650EB2">
        <w:rPr>
          <w:color w:val="000000"/>
        </w:rPr>
        <w:t xml:space="preserve"> бою при освобождении Псковской области.</w:t>
      </w:r>
      <w:r w:rsidR="00DB3D0B" w:rsidRPr="00650EB2">
        <w:rPr>
          <w:color w:val="000000"/>
        </w:rPr>
        <w:t xml:space="preserve"> </w:t>
      </w:r>
      <w:r w:rsidR="00A72AEA" w:rsidRPr="00AF259E">
        <w:rPr>
          <w:b/>
          <w:color w:val="000000"/>
        </w:rPr>
        <w:t>(</w:t>
      </w:r>
      <w:r w:rsidR="00DB3D0B" w:rsidRPr="00AF259E">
        <w:rPr>
          <w:color w:val="000000"/>
        </w:rPr>
        <w:t>Слайды 11-12</w:t>
      </w:r>
      <w:r w:rsidR="00A72AEA" w:rsidRPr="00AF259E">
        <w:rPr>
          <w:color w:val="000000"/>
        </w:rPr>
        <w:t>)</w:t>
      </w:r>
      <w:r w:rsidR="00256957">
        <w:rPr>
          <w:color w:val="000000"/>
        </w:rPr>
        <w:br/>
        <w:t xml:space="preserve">              </w:t>
      </w:r>
      <w:r w:rsidRPr="00AF259E">
        <w:rPr>
          <w:color w:val="000000"/>
        </w:rPr>
        <w:t xml:space="preserve">Воспитатель. </w:t>
      </w:r>
      <w:r w:rsidR="00DB3D0B" w:rsidRPr="00AF259E">
        <w:rPr>
          <w:color w:val="000000"/>
        </w:rPr>
        <w:t>Неизвестный солдат.</w:t>
      </w:r>
      <w:r w:rsidR="00DB3D0B" w:rsidRPr="00650EB2">
        <w:rPr>
          <w:b/>
          <w:color w:val="000000"/>
        </w:rPr>
        <w:t xml:space="preserve"> </w:t>
      </w:r>
      <w:r w:rsidR="006A4686" w:rsidRPr="00650EB2">
        <w:rPr>
          <w:color w:val="000000"/>
        </w:rPr>
        <w:t xml:space="preserve">Он погиб, защищая свой рубеж, маленький клочок родной земли. Не </w:t>
      </w:r>
      <w:r w:rsidR="00DB3D0B" w:rsidRPr="00650EB2">
        <w:rPr>
          <w:color w:val="000000"/>
        </w:rPr>
        <w:t>сдался</w:t>
      </w:r>
      <w:r w:rsidR="006A4686" w:rsidRPr="00650EB2">
        <w:rPr>
          <w:color w:val="000000"/>
        </w:rPr>
        <w:t>, не поднял</w:t>
      </w:r>
      <w:r w:rsidR="00DB3D0B" w:rsidRPr="00650EB2">
        <w:rPr>
          <w:color w:val="000000"/>
        </w:rPr>
        <w:t xml:space="preserve"> рук</w:t>
      </w:r>
      <w:r w:rsidR="006A4686" w:rsidRPr="00650EB2">
        <w:rPr>
          <w:color w:val="000000"/>
        </w:rPr>
        <w:t xml:space="preserve">, не побежал. </w:t>
      </w:r>
      <w:r w:rsidR="00DB3D0B" w:rsidRPr="00650EB2">
        <w:rPr>
          <w:color w:val="000000"/>
        </w:rPr>
        <w:t>Погиб</w:t>
      </w:r>
      <w:r w:rsidR="00BA2ED1" w:rsidRPr="00650EB2">
        <w:rPr>
          <w:color w:val="000000"/>
        </w:rPr>
        <w:t xml:space="preserve"> смертью </w:t>
      </w:r>
      <w:proofErr w:type="gramStart"/>
      <w:r w:rsidR="00BA2ED1" w:rsidRPr="00650EB2">
        <w:rPr>
          <w:color w:val="000000"/>
        </w:rPr>
        <w:t>храбрых</w:t>
      </w:r>
      <w:proofErr w:type="gramEnd"/>
      <w:r w:rsidR="00BA2ED1" w:rsidRPr="00650EB2">
        <w:rPr>
          <w:color w:val="000000"/>
        </w:rPr>
        <w:t>, н</w:t>
      </w:r>
      <w:r w:rsidR="006A4686" w:rsidRPr="00650EB2">
        <w:rPr>
          <w:color w:val="000000"/>
        </w:rPr>
        <w:t>о не оставил</w:t>
      </w:r>
      <w:r w:rsidR="00DB3D0B" w:rsidRPr="00650EB2">
        <w:rPr>
          <w:color w:val="000000"/>
        </w:rPr>
        <w:t xml:space="preserve"> потомкам своего</w:t>
      </w:r>
      <w:r w:rsidR="00BA2ED1" w:rsidRPr="00650EB2">
        <w:rPr>
          <w:color w:val="000000"/>
        </w:rPr>
        <w:t xml:space="preserve"> имен</w:t>
      </w:r>
      <w:r w:rsidR="00DB3D0B" w:rsidRPr="00650EB2">
        <w:rPr>
          <w:color w:val="000000"/>
        </w:rPr>
        <w:t>и</w:t>
      </w:r>
      <w:r w:rsidR="006A4686" w:rsidRPr="00650EB2">
        <w:rPr>
          <w:color w:val="000000"/>
        </w:rPr>
        <w:t>. Сотни тысяч безымянных солдат остались лежать на полях сражений.</w:t>
      </w:r>
      <w:r w:rsidR="00256957">
        <w:rPr>
          <w:color w:val="000000"/>
        </w:rPr>
        <w:br/>
      </w:r>
      <w:r w:rsidRPr="00256957">
        <w:rPr>
          <w:b/>
          <w:color w:val="000000"/>
        </w:rPr>
        <w:t>Учащийся 4</w:t>
      </w:r>
      <w:r w:rsidR="00BA2ED1" w:rsidRPr="00256957">
        <w:rPr>
          <w:b/>
          <w:color w:val="000000"/>
        </w:rPr>
        <w:t>.</w:t>
      </w:r>
      <w:r w:rsidR="006A4686" w:rsidRPr="00256957">
        <w:rPr>
          <w:color w:val="000000"/>
        </w:rPr>
        <w:t xml:space="preserve"> В д</w:t>
      </w:r>
      <w:r w:rsidR="00873ADE">
        <w:rPr>
          <w:color w:val="000000"/>
        </w:rPr>
        <w:t>екабре 1941 г. советские</w:t>
      </w:r>
      <w:r w:rsidR="006B0697" w:rsidRPr="00256957">
        <w:rPr>
          <w:color w:val="000000"/>
        </w:rPr>
        <w:t xml:space="preserve"> войска </w:t>
      </w:r>
      <w:r w:rsidR="006A4686" w:rsidRPr="00256957">
        <w:rPr>
          <w:color w:val="000000"/>
        </w:rPr>
        <w:t>отбросил</w:t>
      </w:r>
      <w:r w:rsidR="006B0697" w:rsidRPr="00256957">
        <w:rPr>
          <w:color w:val="000000"/>
        </w:rPr>
        <w:t>и фашистов от стен Москвы</w:t>
      </w:r>
      <w:r w:rsidR="006A4686" w:rsidRPr="00256957">
        <w:rPr>
          <w:color w:val="000000"/>
        </w:rPr>
        <w:t>. Это была первая крупная победа</w:t>
      </w:r>
      <w:r w:rsidR="00C6562F">
        <w:rPr>
          <w:color w:val="000000"/>
        </w:rPr>
        <w:t xml:space="preserve"> Красной</w:t>
      </w:r>
      <w:r w:rsidR="006B0697" w:rsidRPr="00256957">
        <w:rPr>
          <w:color w:val="000000"/>
        </w:rPr>
        <w:t xml:space="preserve"> армии. В декабре </w:t>
      </w:r>
      <w:r w:rsidR="006A4686" w:rsidRPr="00256957">
        <w:rPr>
          <w:color w:val="000000"/>
        </w:rPr>
        <w:t>1966 г., в честь 25-летия разгрома немецких войск под</w:t>
      </w:r>
      <w:r w:rsidR="00256957">
        <w:rPr>
          <w:color w:val="000000"/>
        </w:rPr>
        <w:t xml:space="preserve"> Москвой, </w:t>
      </w:r>
      <w:r w:rsidR="006A4686" w:rsidRPr="00256957">
        <w:rPr>
          <w:color w:val="000000"/>
        </w:rPr>
        <w:t xml:space="preserve"> у стен Кремля был торжественно пог</w:t>
      </w:r>
      <w:r w:rsidR="006B0697" w:rsidRPr="00256957">
        <w:rPr>
          <w:color w:val="000000"/>
        </w:rPr>
        <w:t>ребен прах Неизвестного солдата.</w:t>
      </w:r>
      <w:r w:rsidR="006A4686" w:rsidRPr="00256957">
        <w:rPr>
          <w:color w:val="000000"/>
        </w:rPr>
        <w:t xml:space="preserve"> </w:t>
      </w:r>
      <w:r w:rsidR="006B0697" w:rsidRPr="00256957">
        <w:rPr>
          <w:color w:val="000000"/>
        </w:rPr>
        <w:t>Его доставили</w:t>
      </w:r>
      <w:r w:rsidR="006A4686" w:rsidRPr="00256957">
        <w:rPr>
          <w:color w:val="000000"/>
        </w:rPr>
        <w:t xml:space="preserve"> с 41 км Лен</w:t>
      </w:r>
      <w:r w:rsidR="006B0697" w:rsidRPr="00256957">
        <w:rPr>
          <w:color w:val="000000"/>
        </w:rPr>
        <w:t>инградского шоссе, где в 1941 году</w:t>
      </w:r>
      <w:r w:rsidR="006A4686" w:rsidRPr="00256957">
        <w:rPr>
          <w:color w:val="000000"/>
        </w:rPr>
        <w:t xml:space="preserve"> шли особенно</w:t>
      </w:r>
      <w:r w:rsidR="006B0697" w:rsidRPr="00256957">
        <w:rPr>
          <w:color w:val="000000"/>
        </w:rPr>
        <w:t xml:space="preserve"> ожесточенные бои за столицу. </w:t>
      </w:r>
      <w:r w:rsidR="006A4686" w:rsidRPr="00256957">
        <w:rPr>
          <w:color w:val="000000"/>
        </w:rPr>
        <w:t>8 мая 1967 г. на месте захоронения был открыт архитектурный ансамбль «Могила Неизвестн</w:t>
      </w:r>
      <w:r w:rsidR="00693A5F" w:rsidRPr="00256957">
        <w:rPr>
          <w:color w:val="000000"/>
        </w:rPr>
        <w:t xml:space="preserve">ого солдата». На граните </w:t>
      </w:r>
      <w:r w:rsidR="006A4686" w:rsidRPr="00256957">
        <w:rPr>
          <w:color w:val="000000"/>
        </w:rPr>
        <w:t xml:space="preserve"> выбита надпись «</w:t>
      </w:r>
      <w:proofErr w:type="gramStart"/>
      <w:r w:rsidR="006A4686" w:rsidRPr="00256957">
        <w:rPr>
          <w:color w:val="000000"/>
        </w:rPr>
        <w:t>Павшим</w:t>
      </w:r>
      <w:proofErr w:type="gramEnd"/>
      <w:r w:rsidR="006B0697" w:rsidRPr="00256957">
        <w:rPr>
          <w:color w:val="000000"/>
        </w:rPr>
        <w:t xml:space="preserve"> за Родину. 1941-1945». Здесь же у </w:t>
      </w:r>
      <w:r w:rsidR="006A4686" w:rsidRPr="00256957">
        <w:rPr>
          <w:color w:val="000000"/>
        </w:rPr>
        <w:t>Кре</w:t>
      </w:r>
      <w:r w:rsidR="006B0697" w:rsidRPr="00256957">
        <w:rPr>
          <w:color w:val="000000"/>
        </w:rPr>
        <w:t>млевской стены захоронены</w:t>
      </w:r>
      <w:r w:rsidR="006A4686" w:rsidRPr="00256957">
        <w:rPr>
          <w:color w:val="000000"/>
        </w:rPr>
        <w:t xml:space="preserve"> </w:t>
      </w:r>
      <w:r w:rsidR="006B0697" w:rsidRPr="00256957">
        <w:rPr>
          <w:color w:val="000000"/>
        </w:rPr>
        <w:t>урны с землей из городов-героев:</w:t>
      </w:r>
      <w:r w:rsidR="006A4686" w:rsidRPr="00256957">
        <w:rPr>
          <w:color w:val="000000"/>
        </w:rPr>
        <w:t xml:space="preserve"> </w:t>
      </w:r>
      <w:proofErr w:type="gramStart"/>
      <w:r w:rsidR="00AF259E" w:rsidRPr="00256957">
        <w:rPr>
          <w:color w:val="0D0D0D" w:themeColor="text1" w:themeTint="F2"/>
        </w:rPr>
        <w:t xml:space="preserve">Брестская крепость (крепость-герой), </w:t>
      </w:r>
      <w:r w:rsidR="00AF259E" w:rsidRPr="00256957">
        <w:rPr>
          <w:bCs/>
          <w:color w:val="0D0D0D" w:themeColor="text1" w:themeTint="F2"/>
        </w:rPr>
        <w:t>Волгоград</w:t>
      </w:r>
      <w:r w:rsidR="00AF259E" w:rsidRPr="00256957">
        <w:rPr>
          <w:color w:val="0D0D0D" w:themeColor="text1" w:themeTint="F2"/>
        </w:rPr>
        <w:t xml:space="preserve">, Керчь, </w:t>
      </w:r>
      <w:r w:rsidR="00AF259E" w:rsidRPr="00256957">
        <w:rPr>
          <w:bCs/>
          <w:color w:val="0D0D0D" w:themeColor="text1" w:themeTint="F2"/>
        </w:rPr>
        <w:t>Киев</w:t>
      </w:r>
      <w:r w:rsidR="00AF259E" w:rsidRPr="00256957">
        <w:rPr>
          <w:color w:val="0D0D0D" w:themeColor="text1" w:themeTint="F2"/>
        </w:rPr>
        <w:t>, Л</w:t>
      </w:r>
      <w:r w:rsidR="00AF259E" w:rsidRPr="00256957">
        <w:rPr>
          <w:bCs/>
          <w:color w:val="0D0D0D" w:themeColor="text1" w:themeTint="F2"/>
        </w:rPr>
        <w:t>енинград</w:t>
      </w:r>
      <w:r w:rsidR="00AF259E" w:rsidRPr="00256957">
        <w:rPr>
          <w:color w:val="0D0D0D" w:themeColor="text1" w:themeTint="F2"/>
        </w:rPr>
        <w:t xml:space="preserve">, </w:t>
      </w:r>
      <w:r w:rsidR="00AF259E" w:rsidRPr="00256957">
        <w:rPr>
          <w:bCs/>
          <w:color w:val="0D0D0D" w:themeColor="text1" w:themeTint="F2"/>
        </w:rPr>
        <w:t>Минск</w:t>
      </w:r>
      <w:r w:rsidR="00AF259E" w:rsidRPr="00256957">
        <w:rPr>
          <w:color w:val="0D0D0D" w:themeColor="text1" w:themeTint="F2"/>
        </w:rPr>
        <w:t xml:space="preserve">, </w:t>
      </w:r>
      <w:r w:rsidR="00AF259E" w:rsidRPr="00256957">
        <w:rPr>
          <w:bCs/>
          <w:color w:val="0D0D0D" w:themeColor="text1" w:themeTint="F2"/>
        </w:rPr>
        <w:t xml:space="preserve">Москва, </w:t>
      </w:r>
      <w:r w:rsidR="00AF259E" w:rsidRPr="00256957">
        <w:rPr>
          <w:color w:val="0D0D0D" w:themeColor="text1" w:themeTint="F2"/>
        </w:rPr>
        <w:t xml:space="preserve">Мурманск, Новороссийск, </w:t>
      </w:r>
      <w:r w:rsidR="00AF259E" w:rsidRPr="00256957">
        <w:rPr>
          <w:bCs/>
          <w:color w:val="0D0D0D" w:themeColor="text1" w:themeTint="F2"/>
        </w:rPr>
        <w:t>Одесса</w:t>
      </w:r>
      <w:r w:rsidR="00AF259E" w:rsidRPr="00256957">
        <w:rPr>
          <w:color w:val="0D0D0D" w:themeColor="text1" w:themeTint="F2"/>
        </w:rPr>
        <w:t>, Севастополь, Смоленск, Тула.</w:t>
      </w:r>
      <w:proofErr w:type="gramEnd"/>
      <w:r w:rsidR="005B20C3">
        <w:rPr>
          <w:color w:val="000000"/>
        </w:rPr>
        <w:br/>
      </w:r>
      <w:r w:rsidR="006B0697" w:rsidRPr="00650EB2">
        <w:rPr>
          <w:color w:val="000000"/>
        </w:rPr>
        <w:t>Над каждой урной</w:t>
      </w:r>
      <w:r w:rsidR="006A4686" w:rsidRPr="00650EB2">
        <w:rPr>
          <w:color w:val="000000"/>
        </w:rPr>
        <w:t xml:space="preserve"> - название города и чеканное изображение медали «Золотая Звезда». На надгробной плите бронзовая солдатская каска, боевое знамя и лавровая ветвь. И слова:</w:t>
      </w:r>
      <w:r w:rsidR="00C115C2" w:rsidRPr="00650EB2">
        <w:rPr>
          <w:color w:val="000000"/>
        </w:rPr>
        <w:t xml:space="preserve"> «</w:t>
      </w:r>
      <w:r w:rsidR="006A4686" w:rsidRPr="00650EB2">
        <w:rPr>
          <w:color w:val="000000"/>
        </w:rPr>
        <w:t>ИМЯ ТВОЕ НЕИЗВЕСТНО</w:t>
      </w:r>
      <w:r w:rsidR="00C115C2" w:rsidRPr="00650EB2">
        <w:rPr>
          <w:color w:val="000000"/>
        </w:rPr>
        <w:t>,</w:t>
      </w:r>
      <w:r w:rsidR="006A4686" w:rsidRPr="00650EB2">
        <w:rPr>
          <w:color w:val="000000"/>
        </w:rPr>
        <w:t xml:space="preserve"> ПОДВИГ ТВОЙ БЕССМЕРТЕН</w:t>
      </w:r>
      <w:r w:rsidR="00C115C2" w:rsidRPr="00650EB2">
        <w:rPr>
          <w:color w:val="000000"/>
        </w:rPr>
        <w:t xml:space="preserve">»  </w:t>
      </w:r>
      <w:r w:rsidR="00C115C2" w:rsidRPr="00AF259E">
        <w:rPr>
          <w:color w:val="000000"/>
        </w:rPr>
        <w:t>(Слайд 13)</w:t>
      </w:r>
      <w:r w:rsidR="005B20C3">
        <w:rPr>
          <w:color w:val="000000"/>
        </w:rPr>
        <w:br/>
      </w:r>
      <w:r w:rsidRPr="005B20C3">
        <w:rPr>
          <w:b/>
          <w:color w:val="000000"/>
        </w:rPr>
        <w:t>Учащийся 5</w:t>
      </w:r>
      <w:r w:rsidR="006A4686" w:rsidRPr="005B20C3">
        <w:rPr>
          <w:b/>
          <w:color w:val="000000"/>
        </w:rPr>
        <w:t>.</w:t>
      </w:r>
      <w:r w:rsidR="00873ADE">
        <w:rPr>
          <w:color w:val="000000"/>
        </w:rPr>
        <w:t xml:space="preserve"> </w:t>
      </w:r>
      <w:r w:rsidR="005B20C3">
        <w:rPr>
          <w:color w:val="000000"/>
        </w:rPr>
        <w:t xml:space="preserve"> </w:t>
      </w:r>
      <w:r w:rsidR="006A4686" w:rsidRPr="00650EB2">
        <w:rPr>
          <w:color w:val="000000"/>
        </w:rPr>
        <w:t>Первый памятник неизвестному солдату появился в 1920 г. во Франции. В Париже, возле Триумфальной арк</w:t>
      </w:r>
      <w:r w:rsidR="000067C7" w:rsidRPr="00650EB2">
        <w:rPr>
          <w:color w:val="000000"/>
        </w:rPr>
        <w:t xml:space="preserve">и, </w:t>
      </w:r>
      <w:r w:rsidR="006A4686" w:rsidRPr="00650EB2">
        <w:rPr>
          <w:color w:val="000000"/>
        </w:rPr>
        <w:t>были захоронены останки одного из французских пехоти</w:t>
      </w:r>
      <w:r w:rsidR="000067C7" w:rsidRPr="00650EB2">
        <w:rPr>
          <w:color w:val="000000"/>
        </w:rPr>
        <w:t>нцев, погибшего во время</w:t>
      </w:r>
      <w:proofErr w:type="gramStart"/>
      <w:r w:rsidR="006A4686" w:rsidRPr="00650EB2">
        <w:rPr>
          <w:color w:val="000000"/>
        </w:rPr>
        <w:t xml:space="preserve"> П</w:t>
      </w:r>
      <w:proofErr w:type="gramEnd"/>
      <w:r w:rsidR="006A4686" w:rsidRPr="00650EB2">
        <w:rPr>
          <w:color w:val="000000"/>
        </w:rPr>
        <w:t xml:space="preserve">ервой мировой войны. Там же, у памятника, был впервые </w:t>
      </w:r>
      <w:r w:rsidR="006A4686" w:rsidRPr="00650EB2">
        <w:rPr>
          <w:color w:val="000000"/>
        </w:rPr>
        <w:lastRenderedPageBreak/>
        <w:t>зажжен Вечный огонь. Потом такие могилы появились в Великобритании и в США. В братских могилах</w:t>
      </w:r>
      <w:r w:rsidR="00A6132F" w:rsidRPr="00650EB2">
        <w:rPr>
          <w:color w:val="000000"/>
        </w:rPr>
        <w:t xml:space="preserve"> Великой Отечественной войны</w:t>
      </w:r>
      <w:r w:rsidR="006A4686" w:rsidRPr="00650EB2">
        <w:rPr>
          <w:color w:val="000000"/>
        </w:rPr>
        <w:t xml:space="preserve"> - десятки тысяч </w:t>
      </w:r>
      <w:r w:rsidR="000067C7" w:rsidRPr="00650EB2">
        <w:rPr>
          <w:color w:val="000000"/>
        </w:rPr>
        <w:t xml:space="preserve">наших </w:t>
      </w:r>
      <w:r w:rsidR="006A4686" w:rsidRPr="00650EB2">
        <w:rPr>
          <w:color w:val="000000"/>
        </w:rPr>
        <w:t>безымянных солдат.</w:t>
      </w:r>
      <w:r w:rsidR="000067C7" w:rsidRPr="00650EB2">
        <w:rPr>
          <w:color w:val="000000"/>
        </w:rPr>
        <w:t xml:space="preserve"> Они отдали свои жизни за нас, з</w:t>
      </w:r>
      <w:r w:rsidR="006A4686" w:rsidRPr="00650EB2">
        <w:rPr>
          <w:color w:val="000000"/>
        </w:rPr>
        <w:t xml:space="preserve">а </w:t>
      </w:r>
      <w:r w:rsidR="000067C7" w:rsidRPr="00650EB2">
        <w:rPr>
          <w:color w:val="000000"/>
        </w:rPr>
        <w:t>нашу безмятежную и счастливую жизнь</w:t>
      </w:r>
      <w:r w:rsidR="006A4686" w:rsidRPr="00650EB2">
        <w:rPr>
          <w:color w:val="000000"/>
        </w:rPr>
        <w:t>. Низкий поклон им и вечная память.</w:t>
      </w:r>
      <w:r w:rsidR="005B20C3">
        <w:rPr>
          <w:color w:val="000000"/>
        </w:rPr>
        <w:br/>
      </w:r>
      <w:r w:rsidR="006E2CA6" w:rsidRPr="005B20C3">
        <w:rPr>
          <w:b/>
          <w:bCs/>
          <w:color w:val="000000" w:themeColor="text1"/>
        </w:rPr>
        <w:t xml:space="preserve">Минута молчания (видео, метроном, за кадром звучит голос диктора Игоря </w:t>
      </w:r>
      <w:proofErr w:type="spellStart"/>
      <w:r w:rsidR="006E2CA6" w:rsidRPr="005B20C3">
        <w:rPr>
          <w:b/>
          <w:bCs/>
          <w:color w:val="000000" w:themeColor="text1"/>
        </w:rPr>
        <w:t>Киррилова</w:t>
      </w:r>
      <w:proofErr w:type="spellEnd"/>
      <w:r w:rsidR="006E2CA6" w:rsidRPr="005B20C3">
        <w:rPr>
          <w:b/>
          <w:bCs/>
          <w:color w:val="000000" w:themeColor="text1"/>
        </w:rPr>
        <w:t>)</w:t>
      </w:r>
    </w:p>
    <w:p w:rsidR="006A4686" w:rsidRPr="00650EB2" w:rsidRDefault="00C26B00" w:rsidP="00873ADE">
      <w:pPr>
        <w:pStyle w:val="a3"/>
        <w:shd w:val="clear" w:color="auto" w:fill="FFFFFF"/>
        <w:spacing w:line="360" w:lineRule="auto"/>
        <w:rPr>
          <w:b/>
          <w:color w:val="000000"/>
        </w:rPr>
      </w:pPr>
      <w:r w:rsidRPr="00C6562F">
        <w:rPr>
          <w:i/>
          <w:color w:val="000000"/>
        </w:rPr>
        <w:t>Внимание!</w:t>
      </w:r>
      <w:r w:rsidR="000067C7" w:rsidRPr="00C6562F">
        <w:rPr>
          <w:i/>
          <w:color w:val="000000"/>
        </w:rPr>
        <w:br/>
      </w:r>
      <w:r w:rsidRPr="00C6562F">
        <w:rPr>
          <w:i/>
          <w:color w:val="000000"/>
        </w:rPr>
        <w:t>Внимание! Говорит и показывает Москва. Работают все центральные каналы телевидения, крупнейшие радиостанции России. Смотрите и слушайте Москву…</w:t>
      </w:r>
      <w:r w:rsidR="00A61F97" w:rsidRPr="00C6562F">
        <w:rPr>
          <w:i/>
          <w:color w:val="000000"/>
        </w:rPr>
        <w:br/>
      </w:r>
      <w:r w:rsidRPr="00C6562F">
        <w:rPr>
          <w:i/>
          <w:color w:val="000000"/>
        </w:rPr>
        <w:t>Светом благодарной памяти, светом любви нашей, светом скорби нашей пусть озарятся имена павших…</w:t>
      </w:r>
      <w:r w:rsidR="00AF259E" w:rsidRPr="00C6562F">
        <w:rPr>
          <w:i/>
          <w:color w:val="000000"/>
        </w:rPr>
        <w:t>,</w:t>
      </w:r>
      <w:r w:rsidR="00AF259E" w:rsidRPr="00C6562F">
        <w:rPr>
          <w:i/>
          <w:color w:val="000000"/>
        </w:rPr>
        <w:br/>
      </w:r>
      <w:r w:rsidRPr="00C6562F">
        <w:rPr>
          <w:i/>
          <w:color w:val="000000"/>
        </w:rPr>
        <w:t>Вспомним...</w:t>
      </w:r>
      <w:r w:rsidRPr="00C6562F">
        <w:rPr>
          <w:i/>
          <w:color w:val="000000"/>
        </w:rPr>
        <w:br/>
        <w:t>3</w:t>
      </w:r>
      <w:r w:rsidR="000067C7" w:rsidRPr="00C6562F">
        <w:rPr>
          <w:i/>
          <w:color w:val="000000"/>
        </w:rPr>
        <w:t xml:space="preserve"> </w:t>
      </w:r>
      <w:r w:rsidRPr="00C6562F">
        <w:rPr>
          <w:i/>
          <w:color w:val="000000"/>
        </w:rPr>
        <w:t>года, 10 месяцев и ещё 18 дней…</w:t>
      </w:r>
      <w:r w:rsidRPr="00C6562F">
        <w:rPr>
          <w:i/>
          <w:color w:val="000000"/>
        </w:rPr>
        <w:br/>
        <w:t>26 миллионов 452 тысячи жизней унесла Великая Отечественная война</w:t>
      </w:r>
      <w:proofErr w:type="gramStart"/>
      <w:r w:rsidRPr="00C6562F">
        <w:rPr>
          <w:i/>
          <w:color w:val="000000"/>
        </w:rPr>
        <w:t>…</w:t>
      </w:r>
      <w:r w:rsidR="00A61F97" w:rsidRPr="00C6562F">
        <w:rPr>
          <w:i/>
          <w:color w:val="000000"/>
        </w:rPr>
        <w:br/>
      </w:r>
      <w:r w:rsidRPr="00C6562F">
        <w:rPr>
          <w:i/>
          <w:color w:val="000000"/>
        </w:rPr>
        <w:t>В</w:t>
      </w:r>
      <w:proofErr w:type="gramEnd"/>
      <w:r w:rsidRPr="00C6562F">
        <w:rPr>
          <w:i/>
          <w:color w:val="000000"/>
        </w:rPr>
        <w:t>спомним…</w:t>
      </w:r>
      <w:r w:rsidRPr="00C6562F">
        <w:rPr>
          <w:i/>
          <w:color w:val="000000"/>
        </w:rPr>
        <w:br/>
        <w:t>Вспомним тех, кто бился с врагом на фронте, кто воевал в партизанских отрядах, кто страдал в фашистских концлагерях. Вспомним тех, кто без сна и отдыха трудился в тылу... Вспомним тех, кто дошел до Берлина и Праги, и кого сегодня нет с нами... Вспомним о деревнях, сожженных дотла, о поселках, стертых с лица Земли... Вспомним о сотнях городов, разрушенных, но непокоренных! Каждую улицу вспомним, каждый дом!</w:t>
      </w:r>
      <w:r w:rsidR="00A61F97" w:rsidRPr="00C6562F">
        <w:rPr>
          <w:i/>
          <w:color w:val="000000"/>
        </w:rPr>
        <w:br/>
      </w:r>
      <w:r w:rsidRPr="00C6562F">
        <w:rPr>
          <w:i/>
          <w:color w:val="000000"/>
        </w:rPr>
        <w:t xml:space="preserve">Солдат </w:t>
      </w:r>
      <w:proofErr w:type="gramStart"/>
      <w:r w:rsidRPr="00C6562F">
        <w:rPr>
          <w:i/>
          <w:color w:val="000000"/>
        </w:rPr>
        <w:t>Великой</w:t>
      </w:r>
      <w:proofErr w:type="gramEnd"/>
      <w:r w:rsidRPr="00C6562F">
        <w:rPr>
          <w:i/>
          <w:color w:val="000000"/>
        </w:rPr>
        <w:t xml:space="preserve"> Отечественной! Ты насмерть стоял под Москвой и Сталинградом, вез хлеб в блокадный Ленинград, горел в танке под Прохоровкой... Погибая, ты спасал миллионы жизней. Ты, потерявший родных и близких в сталинских лагерях, принес свободу узникам Освенцима, Бухенвальда, Дахау… Ты не вторгался в чужие пределы, не искал славы. Ты защищал Отчизну! Защищал свою семью. Вспомним всех, кто положил свою жизнь на алтарь Победы</w:t>
      </w:r>
      <w:proofErr w:type="gramStart"/>
      <w:r w:rsidRPr="00C6562F">
        <w:rPr>
          <w:i/>
          <w:color w:val="000000"/>
        </w:rPr>
        <w:t>… П</w:t>
      </w:r>
      <w:proofErr w:type="gramEnd"/>
      <w:r w:rsidRPr="00C6562F">
        <w:rPr>
          <w:i/>
          <w:color w:val="000000"/>
        </w:rPr>
        <w:t>оклонимся им низко.</w:t>
      </w:r>
      <w:r w:rsidR="00A61F97" w:rsidRPr="00C6562F">
        <w:rPr>
          <w:i/>
          <w:color w:val="000000"/>
        </w:rPr>
        <w:br/>
      </w:r>
      <w:r w:rsidRPr="00C6562F">
        <w:rPr>
          <w:i/>
          <w:color w:val="000000"/>
        </w:rPr>
        <w:t>Проходят годы, десятилетия</w:t>
      </w:r>
      <w:proofErr w:type="gramStart"/>
      <w:r w:rsidRPr="00C6562F">
        <w:rPr>
          <w:i/>
          <w:color w:val="000000"/>
        </w:rPr>
        <w:t>… С</w:t>
      </w:r>
      <w:proofErr w:type="gramEnd"/>
      <w:r w:rsidRPr="00C6562F">
        <w:rPr>
          <w:i/>
          <w:color w:val="000000"/>
        </w:rPr>
        <w:t>меняются поколения… Но разве можно предать забвению подвиг воинов, защитивших не только нашу жизнь, но и само звание Человека, который хотел растоптать фашизм…</w:t>
      </w:r>
      <w:r w:rsidR="00A61F97" w:rsidRPr="00C6562F">
        <w:rPr>
          <w:i/>
          <w:color w:val="000000"/>
        </w:rPr>
        <w:br/>
      </w:r>
      <w:r w:rsidRPr="00C6562F">
        <w:rPr>
          <w:i/>
          <w:color w:val="000000"/>
        </w:rPr>
        <w:t>В день Великой Победы мы склоняем головы перед светлой памятью не вернувшихся с войны сыновей, дочерей, отцов, матерей, дедов, мужей, жен, братьев, сестер, однополчан, родных, друзей…</w:t>
      </w:r>
      <w:r w:rsidR="00A6132F" w:rsidRPr="00C6562F">
        <w:rPr>
          <w:i/>
          <w:color w:val="000000"/>
        </w:rPr>
        <w:br/>
      </w:r>
      <w:r w:rsidRPr="00C6562F">
        <w:rPr>
          <w:i/>
          <w:color w:val="000000"/>
        </w:rPr>
        <w:t>Наступает Минута Молчания…</w:t>
      </w:r>
      <w:r w:rsidR="000067C7" w:rsidRPr="00C6562F">
        <w:rPr>
          <w:i/>
          <w:color w:val="000000"/>
        </w:rPr>
        <w:t>Звучит метроном.</w:t>
      </w:r>
      <w:r w:rsidR="000067C7" w:rsidRPr="00AF259E">
        <w:rPr>
          <w:color w:val="000000"/>
        </w:rPr>
        <w:br/>
        <w:t>Воспитатель.</w:t>
      </w:r>
      <w:r w:rsidR="000067C7" w:rsidRPr="00650EB2">
        <w:rPr>
          <w:color w:val="000000"/>
        </w:rPr>
        <w:t xml:space="preserve"> </w:t>
      </w:r>
      <w:r w:rsidR="006A4686" w:rsidRPr="00650EB2">
        <w:rPr>
          <w:color w:val="0D0D0D" w:themeColor="text1" w:themeTint="F2"/>
        </w:rPr>
        <w:t xml:space="preserve">Свыше 11 тысяч воинов удостоены звания героев Советского союза. За героизм и </w:t>
      </w:r>
      <w:r w:rsidR="006A4686" w:rsidRPr="00650EB2">
        <w:rPr>
          <w:color w:val="0D0D0D" w:themeColor="text1" w:themeTint="F2"/>
        </w:rPr>
        <w:lastRenderedPageBreak/>
        <w:t xml:space="preserve">мужество званием город </w:t>
      </w:r>
      <w:r w:rsidR="0051309B" w:rsidRPr="00650EB2">
        <w:rPr>
          <w:color w:val="0D0D0D" w:themeColor="text1" w:themeTint="F2"/>
        </w:rPr>
        <w:t xml:space="preserve">- </w:t>
      </w:r>
      <w:r w:rsidR="006A4686" w:rsidRPr="00650EB2">
        <w:rPr>
          <w:color w:val="0D0D0D" w:themeColor="text1" w:themeTint="F2"/>
        </w:rPr>
        <w:t>герой отмечены города. Я предлагаю вам в</w:t>
      </w:r>
      <w:r w:rsidR="00A314A6" w:rsidRPr="00650EB2">
        <w:rPr>
          <w:color w:val="0D0D0D" w:themeColor="text1" w:themeTint="F2"/>
        </w:rPr>
        <w:t>спомнить их</w:t>
      </w:r>
      <w:r w:rsidR="0051309B" w:rsidRPr="00650EB2">
        <w:rPr>
          <w:color w:val="0D0D0D" w:themeColor="text1" w:themeTint="F2"/>
        </w:rPr>
        <w:t xml:space="preserve"> названия и на карте отметить их</w:t>
      </w:r>
      <w:r w:rsidR="00A314A6" w:rsidRPr="00650EB2">
        <w:rPr>
          <w:color w:val="0D0D0D" w:themeColor="text1" w:themeTint="F2"/>
        </w:rPr>
        <w:t xml:space="preserve"> звездочками.</w:t>
      </w:r>
    </w:p>
    <w:p w:rsidR="003B0F05" w:rsidRPr="005B20C3" w:rsidRDefault="0051309B" w:rsidP="005B20C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650E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Воспитатель зачитывает названия городов - героев, ребята выходят к доске и отмечают их звездочками: </w:t>
      </w:r>
      <w:proofErr w:type="gramStart"/>
      <w:r w:rsidR="000067C7"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Брестская крепость (крепость-герой), </w:t>
      </w:r>
      <w:r w:rsidR="000067C7" w:rsidRPr="00AF259E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Волгоград</w:t>
      </w:r>
      <w:r w:rsidR="000067C7"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, Керчь, </w:t>
      </w:r>
      <w:r w:rsidR="000067C7" w:rsidRPr="00AF259E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Киев</w:t>
      </w:r>
      <w:r w:rsid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</w:t>
      </w:r>
      <w:r w:rsidR="000067C7"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Л</w:t>
      </w:r>
      <w:r w:rsidR="006A4686" w:rsidRPr="00AF259E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енинград</w:t>
      </w:r>
      <w:r w:rsid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</w:t>
      </w:r>
      <w:r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="000067C7" w:rsidRPr="00AF259E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Минск</w:t>
      </w:r>
      <w:r w:rsidR="000067C7"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, </w:t>
      </w:r>
      <w:r w:rsidR="000067C7" w:rsidRPr="00AF259E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 xml:space="preserve">Москва, </w:t>
      </w:r>
      <w:r w:rsid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Мурманск, Новороссийск,</w:t>
      </w:r>
      <w:r w:rsidR="000067C7"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="000067C7" w:rsidRPr="00AF259E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  <w:lang w:eastAsia="ru-RU"/>
        </w:rPr>
        <w:t>Одесса</w:t>
      </w:r>
      <w:r w:rsid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</w:t>
      </w:r>
      <w:r w:rsidR="000067C7"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="006A4686"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Севастополь</w:t>
      </w:r>
      <w:r w:rsidR="000067C7"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</w:t>
      </w:r>
      <w:r w:rsidR="006A4686"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Смоленск, </w:t>
      </w:r>
      <w:r w:rsidR="000067C7"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Тула.</w:t>
      </w:r>
      <w:proofErr w:type="gramEnd"/>
    </w:p>
    <w:p w:rsidR="006A4686" w:rsidRPr="00AF259E" w:rsidRDefault="006A4686" w:rsidP="00350F66">
      <w:pPr>
        <w:pStyle w:val="4"/>
        <w:shd w:val="clear" w:color="auto" w:fill="FFFFFF"/>
        <w:spacing w:before="75" w:beforeAutospacing="0" w:after="30" w:afterAutospacing="0" w:line="360" w:lineRule="auto"/>
        <w:ind w:firstLine="709"/>
        <w:jc w:val="both"/>
        <w:rPr>
          <w:b w:val="0"/>
          <w:color w:val="000000" w:themeColor="text1"/>
        </w:rPr>
      </w:pPr>
      <w:r w:rsidRPr="00AF259E">
        <w:rPr>
          <w:b w:val="0"/>
          <w:color w:val="000000" w:themeColor="text1"/>
        </w:rPr>
        <w:t>Заключительное слово</w:t>
      </w:r>
    </w:p>
    <w:p w:rsidR="006C435E" w:rsidRPr="00650EB2" w:rsidRDefault="0002768B" w:rsidP="00350F6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AF259E">
        <w:rPr>
          <w:color w:val="000000"/>
        </w:rPr>
        <w:t>Воспитатель.</w:t>
      </w:r>
      <w:r w:rsidRPr="00650EB2">
        <w:rPr>
          <w:color w:val="000000"/>
        </w:rPr>
        <w:t xml:space="preserve"> Война… Она разбивала надежды</w:t>
      </w:r>
      <w:r w:rsidR="00A3683B" w:rsidRPr="00650EB2">
        <w:rPr>
          <w:color w:val="000000"/>
        </w:rPr>
        <w:t>, л</w:t>
      </w:r>
      <w:r w:rsidRPr="00650EB2">
        <w:rPr>
          <w:color w:val="000000"/>
        </w:rPr>
        <w:t xml:space="preserve">ишала дома, близких и друзей. На фронтах этой страшной войны мужали, росли, учились по-настоящему дружить, любили... Люди мечтали </w:t>
      </w:r>
      <w:r w:rsidR="00A314A6" w:rsidRPr="00650EB2">
        <w:rPr>
          <w:color w:val="000000"/>
        </w:rPr>
        <w:t xml:space="preserve">до войны </w:t>
      </w:r>
      <w:r w:rsidRPr="00650EB2">
        <w:rPr>
          <w:color w:val="000000"/>
        </w:rPr>
        <w:t xml:space="preserve">созидать, строить будущее, с радостью смотреть </w:t>
      </w:r>
      <w:r w:rsidR="00BD73C3">
        <w:rPr>
          <w:color w:val="000000"/>
        </w:rPr>
        <w:t xml:space="preserve">на зарю нового дня, воплотить </w:t>
      </w:r>
      <w:r w:rsidRPr="00650EB2">
        <w:rPr>
          <w:color w:val="000000"/>
        </w:rPr>
        <w:t>свои самые смелые проекты и надежды. Эти страшные четыре года искалечили множество судеб. Легко ли было им, солдатам, привыкать к тишине по ночам</w:t>
      </w:r>
      <w:r w:rsidR="00A3683B" w:rsidRPr="00650EB2">
        <w:rPr>
          <w:color w:val="000000"/>
        </w:rPr>
        <w:t xml:space="preserve">? Легко ли после пережитого ужаса было вновь обрести радость жизни? </w:t>
      </w:r>
      <w:r w:rsidR="00A314A6" w:rsidRPr="00650EB2">
        <w:rPr>
          <w:color w:val="000000"/>
        </w:rPr>
        <w:t>Они не забыли о войне и спустя эти долгие годы.</w:t>
      </w:r>
      <w:r w:rsidR="0051309B" w:rsidRPr="00650EB2">
        <w:rPr>
          <w:color w:val="000000"/>
        </w:rPr>
        <w:t xml:space="preserve"> Разве </w:t>
      </w:r>
      <w:r w:rsidR="006C435E" w:rsidRPr="00650EB2">
        <w:rPr>
          <w:color w:val="000000"/>
        </w:rPr>
        <w:t xml:space="preserve"> можно забыть:</w:t>
      </w:r>
    </w:p>
    <w:p w:rsidR="006C435E" w:rsidRPr="00650EB2" w:rsidRDefault="0051309B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C435E"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1725 разрушенных и сожженных городов и посёлков, свыше 70 тысяч сёл и деревень в нашей стране.</w:t>
      </w:r>
    </w:p>
    <w:p w:rsidR="006C435E" w:rsidRPr="00650EB2" w:rsidRDefault="0051309B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6C435E"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32 тысячи взорванных заводов и фабрик, 65 тысяч километров железнодорожных путей.</w:t>
      </w:r>
    </w:p>
    <w:p w:rsidR="006C435E" w:rsidRPr="00650EB2" w:rsidRDefault="0051309B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C435E"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900 дней и ночей блокадного Ленинграда. Это 125 </w:t>
      </w:r>
      <w:r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граммов хлеба в сутки. Т</w:t>
      </w:r>
      <w:r w:rsidR="006C435E"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онн</w:t>
      </w:r>
      <w:r w:rsidR="00880F8B"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 бомб и снарядов, упавших</w:t>
      </w:r>
      <w:r w:rsidR="006C435E"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мирных людей.</w:t>
      </w:r>
    </w:p>
    <w:p w:rsidR="00A53FDA" w:rsidRPr="00650EB2" w:rsidRDefault="0051309B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C435E"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 часов у станка в день. Это урожай, выросший</w:t>
      </w:r>
      <w:r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солёной от пота земле. </w:t>
      </w:r>
      <w:r w:rsidR="00880F8B"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880F8B"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="006C435E" w:rsidRPr="00650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ровавые мозоли на ладонях таких же девчонок и мальчишек, как ты.</w:t>
      </w:r>
    </w:p>
    <w:p w:rsidR="00A53FDA" w:rsidRPr="00650EB2" w:rsidRDefault="00A3683B" w:rsidP="00350F6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0EB2">
        <w:rPr>
          <w:rFonts w:ascii="Times New Roman" w:hAnsi="Times New Roman" w:cs="Times New Roman"/>
          <w:color w:val="000000"/>
          <w:sz w:val="24"/>
          <w:szCs w:val="24"/>
        </w:rPr>
        <w:t>Это наша память, наша история. Военная машина уничтожения совершенствуется. Сегодня она только по масштабам другая.</w:t>
      </w:r>
      <w:r w:rsidR="00A314A6" w:rsidRPr="00650E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C435E" w:rsidRPr="00650EB2">
        <w:rPr>
          <w:rFonts w:ascii="Times New Roman" w:hAnsi="Times New Roman" w:cs="Times New Roman"/>
          <w:color w:val="000000"/>
          <w:sz w:val="24"/>
          <w:szCs w:val="24"/>
        </w:rPr>
        <w:t>Локальные в</w:t>
      </w:r>
      <w:r w:rsidR="00A314A6" w:rsidRPr="00650EB2">
        <w:rPr>
          <w:rFonts w:ascii="Times New Roman" w:hAnsi="Times New Roman" w:cs="Times New Roman"/>
          <w:color w:val="000000"/>
          <w:sz w:val="24"/>
          <w:szCs w:val="24"/>
        </w:rPr>
        <w:t>ойны нашего столетия</w:t>
      </w:r>
      <w:r w:rsidRPr="00650EB2">
        <w:rPr>
          <w:rFonts w:ascii="Times New Roman" w:hAnsi="Times New Roman" w:cs="Times New Roman"/>
          <w:color w:val="000000"/>
          <w:sz w:val="24"/>
          <w:szCs w:val="24"/>
        </w:rPr>
        <w:t xml:space="preserve"> столь </w:t>
      </w:r>
      <w:r w:rsidR="00A314A6" w:rsidRPr="00650EB2">
        <w:rPr>
          <w:rFonts w:ascii="Times New Roman" w:hAnsi="Times New Roman" w:cs="Times New Roman"/>
          <w:color w:val="000000"/>
          <w:sz w:val="24"/>
          <w:szCs w:val="24"/>
        </w:rPr>
        <w:t>же бесчеловечны</w:t>
      </w:r>
      <w:r w:rsidRPr="00650EB2">
        <w:rPr>
          <w:rFonts w:ascii="Times New Roman" w:hAnsi="Times New Roman" w:cs="Times New Roman"/>
          <w:color w:val="000000"/>
          <w:sz w:val="24"/>
          <w:szCs w:val="24"/>
        </w:rPr>
        <w:t>, как и 70 лет назад.</w:t>
      </w:r>
      <w:r w:rsidR="00A53FDA" w:rsidRPr="00AF259E">
        <w:rPr>
          <w:rFonts w:ascii="Times New Roman" w:hAnsi="Times New Roman" w:cs="Times New Roman"/>
          <w:color w:val="000000"/>
          <w:sz w:val="24"/>
          <w:szCs w:val="24"/>
        </w:rPr>
        <w:t xml:space="preserve"> (Слайды 14-17)</w:t>
      </w:r>
    </w:p>
    <w:p w:rsidR="00A3683B" w:rsidRPr="00650EB2" w:rsidRDefault="00A3683B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0EB2">
        <w:rPr>
          <w:rFonts w:ascii="Times New Roman" w:hAnsi="Times New Roman" w:cs="Times New Roman"/>
          <w:color w:val="000000"/>
          <w:sz w:val="24"/>
          <w:szCs w:val="24"/>
        </w:rPr>
        <w:t>Каждый год 9 мая по всей нашей стране шествуют парады Победы. И</w:t>
      </w:r>
      <w:r w:rsidR="00A6132F" w:rsidRPr="00650EB2">
        <w:rPr>
          <w:rFonts w:ascii="Times New Roman" w:hAnsi="Times New Roman" w:cs="Times New Roman"/>
          <w:color w:val="000000"/>
          <w:sz w:val="24"/>
          <w:szCs w:val="24"/>
        </w:rPr>
        <w:t xml:space="preserve"> на</w:t>
      </w:r>
      <w:r w:rsidRPr="00650E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14A6" w:rsidRPr="00650EB2">
        <w:rPr>
          <w:rFonts w:ascii="Times New Roman" w:hAnsi="Times New Roman" w:cs="Times New Roman"/>
          <w:color w:val="000000"/>
          <w:sz w:val="24"/>
          <w:szCs w:val="24"/>
        </w:rPr>
        <w:t>территории</w:t>
      </w:r>
      <w:r w:rsidR="00880F8B" w:rsidRPr="00650EB2">
        <w:rPr>
          <w:rFonts w:ascii="Times New Roman" w:hAnsi="Times New Roman" w:cs="Times New Roman"/>
          <w:color w:val="000000"/>
          <w:sz w:val="24"/>
          <w:szCs w:val="24"/>
        </w:rPr>
        <w:t xml:space="preserve"> всей нашей огромной страны</w:t>
      </w:r>
      <w:r w:rsidRPr="00650EB2">
        <w:rPr>
          <w:rFonts w:ascii="Times New Roman" w:hAnsi="Times New Roman" w:cs="Times New Roman"/>
          <w:color w:val="000000"/>
          <w:sz w:val="24"/>
          <w:szCs w:val="24"/>
        </w:rPr>
        <w:t xml:space="preserve"> высятся величественные монументы, мемориалы</w:t>
      </w:r>
      <w:r w:rsidR="00A314A6" w:rsidRPr="00650EB2">
        <w:rPr>
          <w:rFonts w:ascii="Times New Roman" w:hAnsi="Times New Roman" w:cs="Times New Roman"/>
          <w:color w:val="000000"/>
          <w:sz w:val="24"/>
          <w:szCs w:val="24"/>
        </w:rPr>
        <w:t xml:space="preserve"> и маленькие</w:t>
      </w:r>
      <w:r w:rsidRPr="00650EB2">
        <w:rPr>
          <w:rFonts w:ascii="Times New Roman" w:hAnsi="Times New Roman" w:cs="Times New Roman"/>
          <w:color w:val="000000"/>
          <w:sz w:val="24"/>
          <w:szCs w:val="24"/>
        </w:rPr>
        <w:t xml:space="preserve"> обелиски, посвященные памяти павшим воинам.</w:t>
      </w:r>
      <w:r w:rsidR="00A314A6" w:rsidRPr="00650EB2">
        <w:rPr>
          <w:rFonts w:ascii="Times New Roman" w:hAnsi="Times New Roman" w:cs="Times New Roman"/>
          <w:color w:val="000000"/>
          <w:sz w:val="24"/>
          <w:szCs w:val="24"/>
        </w:rPr>
        <w:t xml:space="preserve"> Посмотрите на лица ветеранов. В их глазах застыл огонь той войны. К сожалению, они постеп</w:t>
      </w:r>
      <w:r w:rsidR="00A6132F" w:rsidRPr="00650EB2">
        <w:rPr>
          <w:rFonts w:ascii="Times New Roman" w:hAnsi="Times New Roman" w:cs="Times New Roman"/>
          <w:color w:val="000000"/>
          <w:sz w:val="24"/>
          <w:szCs w:val="24"/>
        </w:rPr>
        <w:t>енно уходят из жизни, а с ними -</w:t>
      </w:r>
      <w:r w:rsidR="00A314A6" w:rsidRPr="00650EB2">
        <w:rPr>
          <w:rFonts w:ascii="Times New Roman" w:hAnsi="Times New Roman" w:cs="Times New Roman"/>
          <w:color w:val="000000"/>
          <w:sz w:val="24"/>
          <w:szCs w:val="24"/>
        </w:rPr>
        <w:t xml:space="preserve"> целая эпоха в истории России. Сохраним мир, ради них, себя и своих будущих детей. Сохраним память о той войне ради жизни на земле</w:t>
      </w:r>
      <w:r w:rsidR="00A314A6" w:rsidRPr="00AF259E">
        <w:rPr>
          <w:rFonts w:ascii="Times New Roman" w:hAnsi="Times New Roman" w:cs="Times New Roman"/>
          <w:b/>
          <w:color w:val="000000"/>
          <w:sz w:val="24"/>
          <w:szCs w:val="24"/>
        </w:rPr>
        <w:t>!</w:t>
      </w:r>
      <w:r w:rsidR="00A53FDA" w:rsidRPr="00AF259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r w:rsidR="00A53FDA" w:rsidRPr="00AF259E">
        <w:rPr>
          <w:rFonts w:ascii="Times New Roman" w:hAnsi="Times New Roman" w:cs="Times New Roman"/>
          <w:color w:val="000000"/>
          <w:sz w:val="24"/>
          <w:szCs w:val="24"/>
        </w:rPr>
        <w:t>Слайды 18-19)</w:t>
      </w:r>
    </w:p>
    <w:p w:rsidR="005E3FDB" w:rsidRPr="00AF259E" w:rsidRDefault="005E3FDB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Учащийся 6. </w:t>
      </w:r>
    </w:p>
    <w:p w:rsidR="00A95583" w:rsidRPr="00650EB2" w:rsidRDefault="00A95583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650E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Давно закончилась война.</w:t>
      </w:r>
    </w:p>
    <w:p w:rsidR="00A95583" w:rsidRPr="00650EB2" w:rsidRDefault="00A95583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650E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Давно с войны пришли солдаты.</w:t>
      </w:r>
    </w:p>
    <w:p w:rsidR="00A95583" w:rsidRPr="00650EB2" w:rsidRDefault="00A95583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650E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И на груди их ордена</w:t>
      </w:r>
    </w:p>
    <w:p w:rsidR="00A95583" w:rsidRPr="00650EB2" w:rsidRDefault="00A95583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650E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Горят, как памятные даты.</w:t>
      </w:r>
    </w:p>
    <w:p w:rsidR="00A95583" w:rsidRPr="00650EB2" w:rsidRDefault="000067C7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650E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Вам всем,</w:t>
      </w:r>
      <w:r w:rsidR="00A95583" w:rsidRPr="00650E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кто вынес ту войну-</w:t>
      </w:r>
    </w:p>
    <w:p w:rsidR="00A95583" w:rsidRPr="00650EB2" w:rsidRDefault="00A95583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650E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тылу иль на полях сражений,-</w:t>
      </w:r>
    </w:p>
    <w:p w:rsidR="00A95583" w:rsidRPr="00650EB2" w:rsidRDefault="00A95583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650E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Принес победную весну,-</w:t>
      </w:r>
    </w:p>
    <w:p w:rsidR="00A95583" w:rsidRPr="00650EB2" w:rsidRDefault="00A95583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650E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Поклон и память поколений.</w:t>
      </w:r>
    </w:p>
    <w:p w:rsidR="00947324" w:rsidRPr="00AF259E" w:rsidRDefault="00A97374" w:rsidP="00350F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Звучит песня</w:t>
      </w:r>
      <w:r w:rsidR="00C115C2"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День Побе</w:t>
      </w:r>
      <w:r w:rsidR="000067C7" w:rsidRPr="00AF259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ды.</w:t>
      </w:r>
    </w:p>
    <w:p w:rsidR="00947324" w:rsidRPr="00C6562F" w:rsidRDefault="00947324" w:rsidP="00C6562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C6562F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Использованная литература</w:t>
      </w:r>
    </w:p>
    <w:p w:rsidR="00B11EA8" w:rsidRPr="00650EB2" w:rsidRDefault="00B11EA8" w:rsidP="00C6562F">
      <w:pPr>
        <w:pStyle w:val="a3"/>
        <w:shd w:val="clear" w:color="auto" w:fill="FFFFFF"/>
        <w:spacing w:after="0" w:line="360" w:lineRule="auto"/>
        <w:rPr>
          <w:color w:val="000000"/>
        </w:rPr>
      </w:pPr>
      <w:proofErr w:type="spellStart"/>
      <w:r w:rsidRPr="00650EB2">
        <w:rPr>
          <w:iCs/>
          <w:color w:val="000000"/>
        </w:rPr>
        <w:t>Чингиз</w:t>
      </w:r>
      <w:proofErr w:type="spellEnd"/>
      <w:r w:rsidRPr="00650EB2">
        <w:rPr>
          <w:iCs/>
          <w:color w:val="000000"/>
        </w:rPr>
        <w:t xml:space="preserve"> Айтматов. «</w:t>
      </w:r>
      <w:hyperlink r:id="rId12" w:tooltip="Буранный полустанок" w:history="1">
        <w:r w:rsidRPr="00C6562F">
          <w:rPr>
            <w:rStyle w:val="a4"/>
            <w:iCs/>
            <w:color w:val="000000"/>
            <w:u w:val="none"/>
          </w:rPr>
          <w:t>Буранный полустанок</w:t>
        </w:r>
      </w:hyperlink>
      <w:r w:rsidRPr="00C6562F">
        <w:rPr>
          <w:iCs/>
          <w:color w:val="000000"/>
        </w:rPr>
        <w:t>» (</w:t>
      </w:r>
      <w:hyperlink r:id="rId13" w:tooltip="И дольше века длится день" w:history="1">
        <w:r w:rsidRPr="00C6562F">
          <w:rPr>
            <w:rStyle w:val="a4"/>
            <w:iCs/>
            <w:color w:val="000000"/>
            <w:u w:val="none"/>
          </w:rPr>
          <w:t>И дольше века длится день</w:t>
        </w:r>
      </w:hyperlink>
      <w:r w:rsidRPr="00C6562F">
        <w:rPr>
          <w:iCs/>
          <w:color w:val="000000"/>
        </w:rPr>
        <w:t>).</w:t>
      </w:r>
      <w:r w:rsidRPr="00C6562F">
        <w:rPr>
          <w:color w:val="000000"/>
        </w:rPr>
        <w:t>-</w:t>
      </w:r>
      <w:r w:rsidRPr="00650EB2">
        <w:rPr>
          <w:color w:val="000000"/>
        </w:rPr>
        <w:t xml:space="preserve"> Москва: Молодая гвардия,  1981.- С. 106-107.</w:t>
      </w:r>
      <w:r w:rsidRPr="00650EB2">
        <w:rPr>
          <w:color w:val="000000"/>
        </w:rPr>
        <w:br/>
        <w:t>Мельников А.А. Отечественная война год за годом // Последний звонок.-2006.-№ 1.- С. 14-15.</w:t>
      </w:r>
      <w:r w:rsidRPr="00650EB2">
        <w:rPr>
          <w:color w:val="000000"/>
        </w:rPr>
        <w:br/>
        <w:t>Некрасова Н.Н. Войны священные страницы навеки в памяти людской // Классный руководитель.- 2004.-№ 8. – С. 2-3.</w:t>
      </w:r>
    </w:p>
    <w:p w:rsidR="004F6C50" w:rsidRDefault="00BF7A92" w:rsidP="00C6562F">
      <w:pPr>
        <w:pStyle w:val="a3"/>
        <w:shd w:val="clear" w:color="auto" w:fill="FFFFFF"/>
        <w:spacing w:after="0" w:line="360" w:lineRule="auto"/>
        <w:ind w:firstLine="709"/>
        <w:rPr>
          <w:color w:val="000000" w:themeColor="text1"/>
        </w:rPr>
      </w:pPr>
      <w:proofErr w:type="spellStart"/>
      <w:r w:rsidRPr="00C6562F">
        <w:rPr>
          <w:b/>
          <w:color w:val="000000" w:themeColor="text1"/>
        </w:rPr>
        <w:t>Интернетресурсы</w:t>
      </w:r>
      <w:proofErr w:type="spellEnd"/>
      <w:r w:rsidRPr="00C6562F">
        <w:rPr>
          <w:b/>
          <w:color w:val="000000" w:themeColor="text1"/>
        </w:rPr>
        <w:t>:</w:t>
      </w:r>
      <w:r w:rsidR="005B20C3" w:rsidRPr="00873ADE">
        <w:rPr>
          <w:color w:val="000000" w:themeColor="text1"/>
        </w:rPr>
        <w:br/>
      </w:r>
      <w:r w:rsidR="00873ADE" w:rsidRPr="00873ADE">
        <w:t>,</w:t>
      </w:r>
      <w:hyperlink r:id="rId14" w:history="1">
        <w:r w:rsidR="005B20C3" w:rsidRPr="00873ADE">
          <w:rPr>
            <w:rStyle w:val="a4"/>
            <w:color w:val="0D0D0D" w:themeColor="text1" w:themeTint="F2"/>
            <w:lang w:val="en-US"/>
          </w:rPr>
          <w:t>http</w:t>
        </w:r>
        <w:r w:rsidR="005B20C3" w:rsidRPr="00873ADE">
          <w:rPr>
            <w:rStyle w:val="a4"/>
            <w:color w:val="0D0D0D" w:themeColor="text1" w:themeTint="F2"/>
          </w:rPr>
          <w:t>://</w:t>
        </w:r>
        <w:r w:rsidR="005B20C3" w:rsidRPr="00873ADE">
          <w:rPr>
            <w:rStyle w:val="a4"/>
            <w:color w:val="0D0D0D" w:themeColor="text1" w:themeTint="F2"/>
            <w:lang w:val="en-US"/>
          </w:rPr>
          <w:t>diktory</w:t>
        </w:r>
        <w:r w:rsidR="005B20C3" w:rsidRPr="00873ADE">
          <w:rPr>
            <w:rStyle w:val="a4"/>
            <w:color w:val="0D0D0D" w:themeColor="text1" w:themeTint="F2"/>
          </w:rPr>
          <w:t>.</w:t>
        </w:r>
        <w:r w:rsidR="005B20C3" w:rsidRPr="00873ADE">
          <w:rPr>
            <w:rStyle w:val="a4"/>
            <w:color w:val="0D0D0D" w:themeColor="text1" w:themeTint="F2"/>
            <w:lang w:val="en-US"/>
          </w:rPr>
          <w:t>com</w:t>
        </w:r>
        <w:r w:rsidR="005B20C3" w:rsidRPr="00873ADE">
          <w:rPr>
            <w:rStyle w:val="a4"/>
            <w:color w:val="0D0D0D" w:themeColor="text1" w:themeTint="F2"/>
          </w:rPr>
          <w:t>/</w:t>
        </w:r>
        <w:r w:rsidR="005B20C3" w:rsidRPr="00873ADE">
          <w:rPr>
            <w:rStyle w:val="a4"/>
            <w:color w:val="0D0D0D" w:themeColor="text1" w:themeTint="F2"/>
            <w:lang w:val="en-US"/>
          </w:rPr>
          <w:t>holos</w:t>
        </w:r>
        <w:r w:rsidR="005B20C3" w:rsidRPr="00873ADE">
          <w:rPr>
            <w:rStyle w:val="a4"/>
            <w:color w:val="0D0D0D" w:themeColor="text1" w:themeTint="F2"/>
          </w:rPr>
          <w:t>_</w:t>
        </w:r>
        <w:r w:rsidR="005B20C3" w:rsidRPr="00873ADE">
          <w:rPr>
            <w:rStyle w:val="a4"/>
            <w:color w:val="0D0D0D" w:themeColor="text1" w:themeTint="F2"/>
            <w:lang w:val="en-US"/>
          </w:rPr>
          <w:t>levitana</w:t>
        </w:r>
        <w:r w:rsidR="005B20C3" w:rsidRPr="00873ADE">
          <w:rPr>
            <w:rStyle w:val="a4"/>
            <w:color w:val="0D0D0D" w:themeColor="text1" w:themeTint="F2"/>
          </w:rPr>
          <w:t>_2.</w:t>
        </w:r>
        <w:r w:rsidR="005B20C3" w:rsidRPr="00873ADE">
          <w:rPr>
            <w:rStyle w:val="a4"/>
            <w:color w:val="0D0D0D" w:themeColor="text1" w:themeTint="F2"/>
            <w:lang w:val="en-US"/>
          </w:rPr>
          <w:t>html</w:t>
        </w:r>
      </w:hyperlink>
      <w:r w:rsidR="005B20C3" w:rsidRPr="00873ADE">
        <w:rPr>
          <w:color w:val="000000" w:themeColor="text1"/>
        </w:rPr>
        <w:t xml:space="preserve"> </w:t>
      </w:r>
      <w:r w:rsidR="005B20C3">
        <w:rPr>
          <w:color w:val="000000" w:themeColor="text1"/>
        </w:rPr>
        <w:t>Голос</w:t>
      </w:r>
      <w:r w:rsidR="005B20C3" w:rsidRPr="00873ADE">
        <w:rPr>
          <w:color w:val="000000" w:themeColor="text1"/>
        </w:rPr>
        <w:t xml:space="preserve"> </w:t>
      </w:r>
      <w:r w:rsidR="005B20C3">
        <w:rPr>
          <w:color w:val="000000" w:themeColor="text1"/>
        </w:rPr>
        <w:t>Левитана</w:t>
      </w:r>
      <w:r w:rsidR="00873ADE" w:rsidRPr="00873ADE">
        <w:rPr>
          <w:color w:val="000000" w:themeColor="text1"/>
        </w:rPr>
        <w:br/>
      </w:r>
      <w:hyperlink r:id="rId15" w:history="1">
        <w:r w:rsidR="00112664" w:rsidRPr="00873ADE">
          <w:rPr>
            <w:rStyle w:val="a4"/>
            <w:color w:val="0D0D0D" w:themeColor="text1" w:themeTint="F2"/>
            <w:lang w:val="en-US"/>
          </w:rPr>
          <w:t>http</w:t>
        </w:r>
        <w:r w:rsidR="00112664" w:rsidRPr="00873ADE">
          <w:rPr>
            <w:rStyle w:val="a4"/>
            <w:color w:val="0D0D0D" w:themeColor="text1" w:themeTint="F2"/>
          </w:rPr>
          <w:t>://</w:t>
        </w:r>
        <w:r w:rsidR="00112664" w:rsidRPr="00873ADE">
          <w:rPr>
            <w:rStyle w:val="a4"/>
            <w:color w:val="0D0D0D" w:themeColor="text1" w:themeTint="F2"/>
            <w:lang w:val="en-US"/>
          </w:rPr>
          <w:t>a</w:t>
        </w:r>
        <w:r w:rsidR="00112664" w:rsidRPr="00873ADE">
          <w:rPr>
            <w:rStyle w:val="a4"/>
            <w:color w:val="0D0D0D" w:themeColor="text1" w:themeTint="F2"/>
          </w:rPr>
          <w:t>-</w:t>
        </w:r>
        <w:r w:rsidR="00112664" w:rsidRPr="00873ADE">
          <w:rPr>
            <w:rStyle w:val="a4"/>
            <w:color w:val="0D0D0D" w:themeColor="text1" w:themeTint="F2"/>
            <w:lang w:val="en-US"/>
          </w:rPr>
          <w:t>rt</w:t>
        </w:r>
      </w:hyperlink>
      <w:r w:rsidR="00873ADE" w:rsidRPr="00873ADE">
        <w:rPr>
          <w:color w:val="000000" w:themeColor="text1"/>
        </w:rPr>
        <w:t xml:space="preserve"> </w:t>
      </w:r>
      <w:r w:rsidR="00112664" w:rsidRPr="00112664">
        <w:rPr>
          <w:color w:val="000000" w:themeColor="text1"/>
          <w:lang w:val="en-US"/>
        </w:rPr>
        <w:t>blog</w:t>
      </w:r>
      <w:r w:rsidR="00112664" w:rsidRPr="00873ADE">
        <w:rPr>
          <w:color w:val="000000" w:themeColor="text1"/>
        </w:rPr>
        <w:t>.</w:t>
      </w:r>
      <w:proofErr w:type="spellStart"/>
      <w:r w:rsidR="00112664" w:rsidRPr="00112664">
        <w:rPr>
          <w:color w:val="000000" w:themeColor="text1"/>
          <w:lang w:val="en-US"/>
        </w:rPr>
        <w:t>uz</w:t>
      </w:r>
      <w:proofErr w:type="spellEnd"/>
      <w:r w:rsidR="00112664" w:rsidRPr="00873ADE">
        <w:rPr>
          <w:color w:val="000000" w:themeColor="text1"/>
        </w:rPr>
        <w:t>/</w:t>
      </w:r>
      <w:proofErr w:type="spellStart"/>
      <w:r w:rsidR="00112664" w:rsidRPr="00112664">
        <w:rPr>
          <w:color w:val="000000" w:themeColor="text1"/>
          <w:lang w:val="en-US"/>
        </w:rPr>
        <w:t>wpcontent</w:t>
      </w:r>
      <w:proofErr w:type="spellEnd"/>
      <w:r w:rsidR="00112664" w:rsidRPr="00873ADE">
        <w:rPr>
          <w:color w:val="000000" w:themeColor="text1"/>
        </w:rPr>
        <w:t>/</w:t>
      </w:r>
      <w:r w:rsidR="00112664" w:rsidRPr="00112664">
        <w:rPr>
          <w:color w:val="000000" w:themeColor="text1"/>
          <w:lang w:val="en-US"/>
        </w:rPr>
        <w:t>uploads</w:t>
      </w:r>
      <w:r w:rsidR="00112664" w:rsidRPr="00873ADE">
        <w:rPr>
          <w:color w:val="000000" w:themeColor="text1"/>
        </w:rPr>
        <w:t>/2013/07/2</w:t>
      </w:r>
      <w:r w:rsidR="00112664" w:rsidRPr="00112664">
        <w:rPr>
          <w:color w:val="000000" w:themeColor="text1"/>
          <w:lang w:val="en-US"/>
        </w:rPr>
        <w:t>A</w:t>
      </w:r>
      <w:r w:rsidR="00112664" w:rsidRPr="00873ADE">
        <w:rPr>
          <w:color w:val="000000" w:themeColor="text1"/>
        </w:rPr>
        <w:t>.%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A</w:t>
      </w:r>
      <w:r w:rsidR="00112664" w:rsidRPr="00873ADE">
        <w:rPr>
          <w:color w:val="000000" w:themeColor="text1"/>
        </w:rPr>
        <w:t>7</w:t>
      </w:r>
      <w:proofErr w:type="gramStart"/>
      <w:r w:rsidR="00112664" w:rsidRPr="00873ADE">
        <w:rPr>
          <w:color w:val="000000" w:themeColor="text1"/>
        </w:rPr>
        <w:t>.%</w:t>
      </w:r>
      <w:proofErr w:type="gramEnd"/>
      <w:r w:rsidR="00112664" w:rsidRPr="00112664">
        <w:rPr>
          <w:color w:val="000000" w:themeColor="text1"/>
          <w:lang w:val="en-US"/>
        </w:rPr>
        <w:t>D</w:t>
      </w:r>
      <w:proofErr w:type="gramStart"/>
      <w:r w:rsidR="00112664" w:rsidRPr="00873ADE">
        <w:rPr>
          <w:color w:val="000000" w:themeColor="text1"/>
        </w:rPr>
        <w:t>0%90%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</w:t>
      </w:r>
      <w:r w:rsidR="00112664" w:rsidRPr="00873ADE">
        <w:rPr>
          <w:color w:val="000000" w:themeColor="text1"/>
        </w:rPr>
        <w:t>9%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1%82%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BC</w:t>
      </w:r>
      <w:r w:rsidR="00112664" w:rsidRPr="00873ADE">
        <w:rPr>
          <w:color w:val="000000" w:themeColor="text1"/>
        </w:rPr>
        <w:t>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1%82%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BE</w:t>
      </w:r>
      <w:r w:rsidR="00112664" w:rsidRPr="00873ADE">
        <w:rPr>
          <w:color w:val="000000" w:themeColor="text1"/>
        </w:rPr>
        <w:t>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</w:t>
      </w:r>
      <w:r w:rsidR="00112664" w:rsidRPr="00873ADE">
        <w:rPr>
          <w:color w:val="000000" w:themeColor="text1"/>
        </w:rPr>
        <w:t>2-%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0%91%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1%83%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1%80%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BD</w:t>
      </w:r>
      <w:r w:rsidR="00112664" w:rsidRPr="00873ADE">
        <w:rPr>
          <w:color w:val="000000" w:themeColor="text1"/>
        </w:rPr>
        <w:t>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BD</w:t>
      </w:r>
      <w:r w:rsidR="00112664" w:rsidRPr="00873ADE">
        <w:rPr>
          <w:color w:val="000000" w:themeColor="text1"/>
        </w:rPr>
        <w:t>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1%8</w:t>
      </w:r>
      <w:r w:rsidR="00112664" w:rsidRPr="00112664">
        <w:rPr>
          <w:color w:val="000000" w:themeColor="text1"/>
          <w:lang w:val="en-US"/>
        </w:rPr>
        <w:t>B</w:t>
      </w:r>
      <w:r w:rsidR="00112664" w:rsidRPr="00873ADE">
        <w:rPr>
          <w:color w:val="000000" w:themeColor="text1"/>
        </w:rPr>
        <w:t>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</w:t>
      </w:r>
      <w:r w:rsidR="00112664" w:rsidRPr="00873ADE">
        <w:rPr>
          <w:color w:val="000000" w:themeColor="text1"/>
        </w:rPr>
        <w:t>9-%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BF</w:t>
      </w:r>
      <w:r w:rsidR="00112664" w:rsidRPr="00873ADE">
        <w:rPr>
          <w:color w:val="000000" w:themeColor="text1"/>
        </w:rPr>
        <w:t>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BE</w:t>
      </w:r>
      <w:r w:rsidR="00112664" w:rsidRPr="00873ADE">
        <w:rPr>
          <w:color w:val="000000" w:themeColor="text1"/>
        </w:rPr>
        <w:t>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BB</w:t>
      </w:r>
      <w:r w:rsidR="00112664" w:rsidRPr="00873ADE">
        <w:rPr>
          <w:color w:val="000000" w:themeColor="text1"/>
        </w:rPr>
        <w:t>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1%83%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1%81%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1%82%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BD</w:t>
      </w:r>
      <w:r w:rsidR="00112664" w:rsidRPr="00873ADE">
        <w:rPr>
          <w:color w:val="000000" w:themeColor="text1"/>
        </w:rPr>
        <w:t>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BE</w:t>
      </w:r>
      <w:r w:rsidR="00112664" w:rsidRPr="00873ADE">
        <w:rPr>
          <w:color w:val="000000" w:themeColor="text1"/>
        </w:rPr>
        <w:t>%</w:t>
      </w:r>
      <w:r w:rsidR="00112664" w:rsidRPr="00112664">
        <w:rPr>
          <w:color w:val="000000" w:themeColor="text1"/>
          <w:lang w:val="en-US"/>
        </w:rPr>
        <w:t>D</w:t>
      </w:r>
      <w:r w:rsidR="00112664" w:rsidRPr="00873ADE">
        <w:rPr>
          <w:color w:val="000000" w:themeColor="text1"/>
        </w:rPr>
        <w:t>0%</w:t>
      </w:r>
      <w:r w:rsidR="00112664" w:rsidRPr="00112664">
        <w:rPr>
          <w:color w:val="000000" w:themeColor="text1"/>
          <w:lang w:val="en-US"/>
        </w:rPr>
        <w:t>BA</w:t>
      </w:r>
      <w:r w:rsidR="00112664" w:rsidRPr="00873ADE">
        <w:rPr>
          <w:color w:val="000000" w:themeColor="text1"/>
        </w:rPr>
        <w:t>..</w:t>
      </w:r>
      <w:r w:rsidR="00112664" w:rsidRPr="00112664">
        <w:rPr>
          <w:color w:val="000000" w:themeColor="text1"/>
          <w:lang w:val="en-US"/>
        </w:rPr>
        <w:t>jpg</w:t>
      </w:r>
      <w:r w:rsidR="00873ADE">
        <w:rPr>
          <w:color w:val="000000" w:themeColor="text1"/>
        </w:rPr>
        <w:br/>
      </w:r>
      <w:r w:rsidR="00112664" w:rsidRPr="00112664">
        <w:rPr>
          <w:color w:val="000000" w:themeColor="text1"/>
        </w:rPr>
        <w:t>http://www.childrenpedia.org/11/11.files</w:t>
      </w:r>
      <w:proofErr w:type="gramEnd"/>
      <w:r w:rsidR="00112664" w:rsidRPr="00112664">
        <w:rPr>
          <w:color w:val="000000" w:themeColor="text1"/>
        </w:rPr>
        <w:t>/</w:t>
      </w:r>
      <w:proofErr w:type="gramStart"/>
      <w:r w:rsidR="00112664" w:rsidRPr="00112664">
        <w:rPr>
          <w:color w:val="000000" w:themeColor="text1"/>
        </w:rPr>
        <w:t xml:space="preserve">image062.jpg (Иллюстрация к роману </w:t>
      </w:r>
      <w:proofErr w:type="spellStart"/>
      <w:r w:rsidR="00112664" w:rsidRPr="00112664">
        <w:rPr>
          <w:color w:val="000000" w:themeColor="text1"/>
        </w:rPr>
        <w:t>Чингиза</w:t>
      </w:r>
      <w:proofErr w:type="spellEnd"/>
      <w:r w:rsidR="00112664" w:rsidRPr="00112664">
        <w:rPr>
          <w:color w:val="000000" w:themeColor="text1"/>
        </w:rPr>
        <w:t xml:space="preserve"> Айтматова «Буранный полустанок»</w:t>
      </w:r>
      <w:r w:rsidR="00BD73C3">
        <w:rPr>
          <w:color w:val="000000" w:themeColor="text1"/>
        </w:rPr>
        <w:br/>
      </w:r>
      <w:r w:rsidR="00112664" w:rsidRPr="00112664">
        <w:rPr>
          <w:color w:val="000000" w:themeColor="text1"/>
        </w:rPr>
        <w:t>http://art-blog.uz/wp-content/uploads/2013/07/2-%D0%A7.</w:t>
      </w:r>
      <w:proofErr w:type="gramEnd"/>
      <w:r w:rsidR="00112664" w:rsidRPr="00112664">
        <w:rPr>
          <w:color w:val="000000" w:themeColor="text1"/>
        </w:rPr>
        <w:t>%</w:t>
      </w:r>
      <w:proofErr w:type="gramStart"/>
      <w:r w:rsidR="00112664" w:rsidRPr="00112664">
        <w:rPr>
          <w:color w:val="000000" w:themeColor="text1"/>
        </w:rPr>
        <w:t xml:space="preserve">D0%90%D0%B9%D1%82%D0%BC%D0%B0%D1%82%D0%BE%D0%B2-%D0%91%D1%83%D1%80%D0%B0%D0%BD%D0%BD%D1%8B%D0%B9-%D0%BF%D0%BE%D0%BB%D1%83%D1%81%D1%82%D0%B0%D0%BD%D0%BE%D0%BA.jpg  Иллюстрация к роману </w:t>
      </w:r>
      <w:proofErr w:type="spellStart"/>
      <w:r w:rsidR="00112664" w:rsidRPr="00112664">
        <w:rPr>
          <w:color w:val="000000" w:themeColor="text1"/>
        </w:rPr>
        <w:t>Чингиза</w:t>
      </w:r>
      <w:proofErr w:type="spellEnd"/>
      <w:r w:rsidR="00112664" w:rsidRPr="00112664">
        <w:rPr>
          <w:color w:val="000000" w:themeColor="text1"/>
        </w:rPr>
        <w:t xml:space="preserve"> Айтматова  Буранный полустанок</w:t>
      </w:r>
      <w:proofErr w:type="gramEnd"/>
      <w:r w:rsidR="00112664" w:rsidRPr="00112664">
        <w:rPr>
          <w:color w:val="000000" w:themeColor="text1"/>
        </w:rPr>
        <w:br/>
      </w:r>
      <w:proofErr w:type="gramStart"/>
      <w:r w:rsidR="00112664" w:rsidRPr="00112664">
        <w:rPr>
          <w:color w:val="000000" w:themeColor="text1"/>
        </w:rPr>
        <w:t>http://www.savok.org/uploads/posts/2009-11/1258644024_gast2.jpg Николай Гастелло фото</w:t>
      </w:r>
      <w:r w:rsidR="00873ADE">
        <w:rPr>
          <w:color w:val="000000" w:themeColor="text1"/>
        </w:rPr>
        <w:br/>
      </w:r>
      <w:r w:rsidR="00112664" w:rsidRPr="00112664">
        <w:rPr>
          <w:color w:val="000000" w:themeColor="text1"/>
        </w:rPr>
        <w:t>http://static.newsland.com/news_images/498/big_498679.jpg  Зоя Космодемьянская фото</w:t>
      </w:r>
      <w:r w:rsidR="00873ADE">
        <w:rPr>
          <w:color w:val="000000" w:themeColor="text1"/>
        </w:rPr>
        <w:br/>
      </w:r>
      <w:r w:rsidR="00112664" w:rsidRPr="00112664">
        <w:rPr>
          <w:color w:val="000000" w:themeColor="text1"/>
        </w:rPr>
        <w:t>http://files.vm.ru/photo/vecherka/2013/02/doc68zs0h2zuhf1tc44bjo_800_480.jpg  Александр Матросов фото</w:t>
      </w:r>
      <w:r w:rsidR="00873ADE">
        <w:rPr>
          <w:color w:val="000000" w:themeColor="text1"/>
        </w:rPr>
        <w:br/>
      </w:r>
      <w:r w:rsidR="00112664" w:rsidRPr="00112664">
        <w:rPr>
          <w:color w:val="000000" w:themeColor="text1"/>
        </w:rPr>
        <w:t>http://www.socobraz.ru/images/thumb/7/71/%D0%93%D0%B0%D1%84%D0%B8%D0%B0%D1</w:t>
      </w:r>
      <w:proofErr w:type="gramEnd"/>
      <w:r w:rsidR="00112664" w:rsidRPr="00112664">
        <w:rPr>
          <w:color w:val="000000" w:themeColor="text1"/>
        </w:rPr>
        <w:t>%</w:t>
      </w:r>
      <w:proofErr w:type="gramStart"/>
      <w:r w:rsidR="00112664" w:rsidRPr="00112664">
        <w:rPr>
          <w:color w:val="000000" w:themeColor="text1"/>
        </w:rPr>
        <w:t>82%D1%83%D0%BB%D0%BB%D0%B8%D0%BD_102.jpg/180px-%D0%93%D0%B0%D1%84%D0%B8%D0%B0%D1%82%D1%83%D0%BB%D0%BB%D0%B8%</w:t>
      </w:r>
      <w:r w:rsidR="00112664" w:rsidRPr="00112664">
        <w:rPr>
          <w:color w:val="000000" w:themeColor="text1"/>
        </w:rPr>
        <w:lastRenderedPageBreak/>
        <w:t xml:space="preserve">D0%BD_102.jpg  </w:t>
      </w:r>
      <w:proofErr w:type="spellStart"/>
      <w:r w:rsidR="00112664" w:rsidRPr="00112664">
        <w:rPr>
          <w:color w:val="000000" w:themeColor="text1"/>
        </w:rPr>
        <w:t>Газинур</w:t>
      </w:r>
      <w:proofErr w:type="spellEnd"/>
      <w:r w:rsidR="00112664" w:rsidRPr="00112664">
        <w:rPr>
          <w:color w:val="000000" w:themeColor="text1"/>
        </w:rPr>
        <w:t xml:space="preserve"> </w:t>
      </w:r>
      <w:proofErr w:type="spellStart"/>
      <w:r w:rsidR="00112664" w:rsidRPr="00112664">
        <w:rPr>
          <w:color w:val="000000" w:themeColor="text1"/>
        </w:rPr>
        <w:t>Гафиатуллин</w:t>
      </w:r>
      <w:proofErr w:type="spellEnd"/>
      <w:r w:rsidR="00112664" w:rsidRPr="00112664">
        <w:rPr>
          <w:color w:val="000000" w:themeColor="text1"/>
        </w:rPr>
        <w:t xml:space="preserve"> фото</w:t>
      </w:r>
      <w:r w:rsidR="00873ADE">
        <w:rPr>
          <w:color w:val="000000" w:themeColor="text1"/>
        </w:rPr>
        <w:br/>
      </w:r>
      <w:r w:rsidR="00112664" w:rsidRPr="00112664">
        <w:rPr>
          <w:color w:val="000000" w:themeColor="text1"/>
        </w:rPr>
        <w:t>http://upload.wikimedia.org/wikipedia/commons/d/de/%D0%9C%D0%BE%D0%B3%D0%B8%D0%BB%D0</w:t>
      </w:r>
      <w:proofErr w:type="gramEnd"/>
      <w:r w:rsidR="00112664" w:rsidRPr="00112664">
        <w:rPr>
          <w:color w:val="000000" w:themeColor="text1"/>
        </w:rPr>
        <w:t>%</w:t>
      </w:r>
      <w:proofErr w:type="gramStart"/>
      <w:r w:rsidR="00112664" w:rsidRPr="00112664">
        <w:rPr>
          <w:color w:val="000000" w:themeColor="text1"/>
        </w:rPr>
        <w:t>B0_%D0%9D%D0%B5%D0%B8%D0%B7%D0%B2%D0%B5%D1%81%D1%82%D0%BD%D0%BE%D0%B3%D0%BE_%D1%81%D0%BE%D0%BB%D0%B4%D0%B0%D1%82%D0%B0_%D0%92%D0%BE%D1%80%D0%BE%D0%BD%D0%B5%D0%B6.JPG  Могила Неизвестного Солдата фото</w:t>
      </w:r>
      <w:r w:rsidR="00873ADE">
        <w:rPr>
          <w:color w:val="000000" w:themeColor="text1"/>
        </w:rPr>
        <w:br/>
      </w:r>
      <w:hyperlink r:id="rId16" w:history="1">
        <w:r w:rsidR="00873ADE" w:rsidRPr="00873ADE">
          <w:rPr>
            <w:rStyle w:val="a4"/>
            <w:color w:val="000000" w:themeColor="text1"/>
          </w:rPr>
          <w:t>http://foto</w:t>
        </w:r>
        <w:proofErr w:type="gramEnd"/>
        <w:r w:rsidR="00873ADE" w:rsidRPr="00873ADE">
          <w:rPr>
            <w:rStyle w:val="a4"/>
            <w:color w:val="000000" w:themeColor="text1"/>
          </w:rPr>
          <w:t>.rg.ru/photos/a298f788/6.html</w:t>
        </w:r>
      </w:hyperlink>
      <w:r w:rsidR="00873ADE" w:rsidRPr="00873ADE">
        <w:rPr>
          <w:color w:val="000000" w:themeColor="text1"/>
        </w:rPr>
        <w:br/>
      </w:r>
      <w:r w:rsidR="00112664" w:rsidRPr="00112664">
        <w:rPr>
          <w:color w:val="000000" w:themeColor="text1"/>
        </w:rPr>
        <w:t>http://cdn1.img22.ria.ru/images/99152/60/991526087.jpg Блокада Ленинграда фото</w:t>
      </w:r>
      <w:r w:rsidR="00873ADE">
        <w:rPr>
          <w:color w:val="000000" w:themeColor="text1"/>
        </w:rPr>
        <w:br/>
      </w:r>
      <w:r w:rsidR="00112664" w:rsidRPr="00112664">
        <w:rPr>
          <w:color w:val="000000" w:themeColor="text1"/>
        </w:rPr>
        <w:t>http://art-blog.uz/wp-content/uploads/2013/07/2C.%D0%A7.%</w:t>
      </w:r>
      <w:proofErr w:type="gramStart"/>
      <w:r w:rsidR="00112664" w:rsidRPr="00112664">
        <w:rPr>
          <w:color w:val="000000" w:themeColor="text1"/>
        </w:rPr>
        <w:t xml:space="preserve">D0%90%D0%B9%D1%82%D0%BC%D0%B0%D1%82%D0%BE%D0%B2-%D0%91%D1%83%D1%80%D0%B0%D0%BD%D0%BD%D1%8B%D0%B9-%D0%BF%D0%BE%D0%BB%D1%83%D1%81%D1%82%D0%B0%D0%BD%D0%BE%D0%BA..jpg </w:t>
      </w:r>
      <w:r w:rsidR="00873ADE">
        <w:rPr>
          <w:color w:val="000000" w:themeColor="text1"/>
        </w:rPr>
        <w:t xml:space="preserve"> </w:t>
      </w:r>
      <w:r w:rsidR="00112664" w:rsidRPr="00112664">
        <w:rPr>
          <w:color w:val="000000" w:themeColor="text1"/>
        </w:rPr>
        <w:t xml:space="preserve">Иллюстрация к роману </w:t>
      </w:r>
      <w:proofErr w:type="spellStart"/>
      <w:r w:rsidR="00112664" w:rsidRPr="00112664">
        <w:rPr>
          <w:color w:val="000000" w:themeColor="text1"/>
        </w:rPr>
        <w:t>Чингиза</w:t>
      </w:r>
      <w:proofErr w:type="spellEnd"/>
      <w:r w:rsidR="00112664" w:rsidRPr="00112664">
        <w:rPr>
          <w:color w:val="000000" w:themeColor="text1"/>
        </w:rPr>
        <w:t xml:space="preserve"> Айтматова Буранный полустанок</w:t>
      </w:r>
      <w:proofErr w:type="gramEnd"/>
      <w:r w:rsidR="00873ADE">
        <w:rPr>
          <w:color w:val="000000" w:themeColor="text1"/>
        </w:rPr>
        <w:br/>
      </w:r>
      <w:proofErr w:type="gramStart"/>
      <w:r w:rsidR="00112664" w:rsidRPr="00112664">
        <w:rPr>
          <w:color w:val="000000" w:themeColor="text1"/>
        </w:rPr>
        <w:t xml:space="preserve">http://www.listoknd.narod.ru/r/mankurt.jpg  Иллюстрация к роману </w:t>
      </w:r>
      <w:proofErr w:type="spellStart"/>
      <w:r w:rsidR="00112664" w:rsidRPr="00112664">
        <w:rPr>
          <w:color w:val="000000" w:themeColor="text1"/>
        </w:rPr>
        <w:t>Чингиза</w:t>
      </w:r>
      <w:proofErr w:type="spellEnd"/>
      <w:r w:rsidR="00112664" w:rsidRPr="00112664">
        <w:rPr>
          <w:color w:val="000000" w:themeColor="text1"/>
        </w:rPr>
        <w:t xml:space="preserve"> Айтматова «Буранный полустанок"</w:t>
      </w:r>
      <w:r w:rsidR="00873ADE">
        <w:rPr>
          <w:color w:val="000000" w:themeColor="text1"/>
        </w:rPr>
        <w:br/>
      </w:r>
      <w:r w:rsidR="00112664" w:rsidRPr="00112664">
        <w:rPr>
          <w:color w:val="000000" w:themeColor="text1"/>
        </w:rPr>
        <w:t>http://inosmi.ru/images/21027/19/210271912.jpg Дети Великой Отечественной войны фото</w:t>
      </w:r>
      <w:r w:rsidR="00873ADE">
        <w:rPr>
          <w:color w:val="000000" w:themeColor="text1"/>
        </w:rPr>
        <w:br/>
      </w:r>
      <w:r w:rsidR="00112664" w:rsidRPr="00112664">
        <w:rPr>
          <w:color w:val="000000" w:themeColor="text1"/>
        </w:rPr>
        <w:t>http://brutalengineer.ru/wp-content/uploads/2013/05/298339_html_723ed5</w:t>
      </w:r>
      <w:r w:rsidR="00873ADE">
        <w:rPr>
          <w:color w:val="000000" w:themeColor="text1"/>
        </w:rPr>
        <w:t>99.jpg  Дети Великой Отечественной в</w:t>
      </w:r>
      <w:r w:rsidR="00112664" w:rsidRPr="00112664">
        <w:rPr>
          <w:color w:val="000000" w:themeColor="text1"/>
        </w:rPr>
        <w:t>ойны фото</w:t>
      </w:r>
      <w:r w:rsidR="00873ADE">
        <w:rPr>
          <w:color w:val="000000" w:themeColor="text1"/>
        </w:rPr>
        <w:br/>
      </w:r>
      <w:r w:rsidR="00112664" w:rsidRPr="00112664">
        <w:rPr>
          <w:color w:val="000000" w:themeColor="text1"/>
        </w:rPr>
        <w:t xml:space="preserve">http://www.togdazine.ru/wp-content/uploads/2012/05/salut2.jpg </w:t>
      </w:r>
      <w:r w:rsidR="00873ADE">
        <w:rPr>
          <w:color w:val="000000" w:themeColor="text1"/>
        </w:rPr>
        <w:t xml:space="preserve"> </w:t>
      </w:r>
      <w:r w:rsidR="00112664" w:rsidRPr="00112664">
        <w:rPr>
          <w:color w:val="000000" w:themeColor="text1"/>
        </w:rPr>
        <w:t>День Победы фото</w:t>
      </w:r>
      <w:r w:rsidR="00873ADE">
        <w:rPr>
          <w:color w:val="000000" w:themeColor="text1"/>
        </w:rPr>
        <w:br/>
      </w:r>
      <w:r w:rsidR="00112664" w:rsidRPr="00112664">
        <w:rPr>
          <w:color w:val="000000" w:themeColor="text1"/>
        </w:rPr>
        <w:t>http://www.stihi</w:t>
      </w:r>
      <w:proofErr w:type="gramEnd"/>
      <w:r w:rsidR="00112664" w:rsidRPr="00112664">
        <w:rPr>
          <w:color w:val="000000" w:themeColor="text1"/>
        </w:rPr>
        <w:t xml:space="preserve">.ru/pics/2013/05/07/3135.jpg </w:t>
      </w:r>
      <w:r w:rsidR="00873ADE">
        <w:rPr>
          <w:color w:val="000000" w:themeColor="text1"/>
        </w:rPr>
        <w:t xml:space="preserve"> </w:t>
      </w:r>
      <w:r w:rsidR="00112664" w:rsidRPr="00112664">
        <w:rPr>
          <w:color w:val="000000" w:themeColor="text1"/>
        </w:rPr>
        <w:t>День Победы фото</w:t>
      </w:r>
      <w:r w:rsidR="004F6C50">
        <w:rPr>
          <w:color w:val="000000" w:themeColor="text1"/>
        </w:rPr>
        <w:br/>
      </w:r>
      <w:r w:rsidR="004F6C50" w:rsidRPr="004F6C50">
        <w:rPr>
          <w:color w:val="000000" w:themeColor="text1"/>
        </w:rPr>
        <w:t>http://www.youtube.com/watch?v=5wRHPJwMaBs</w:t>
      </w:r>
      <w:r w:rsidR="004F6C50">
        <w:rPr>
          <w:color w:val="000000" w:themeColor="text1"/>
        </w:rPr>
        <w:t xml:space="preserve">  Минута Молчания с голосом диктора Игоря Кириллова</w:t>
      </w:r>
    </w:p>
    <w:p w:rsidR="004F6C50" w:rsidRDefault="004F6C50" w:rsidP="004F6C50">
      <w:pPr>
        <w:pStyle w:val="a3"/>
        <w:shd w:val="clear" w:color="auto" w:fill="FFFFFF"/>
        <w:spacing w:after="0" w:line="360" w:lineRule="auto"/>
        <w:rPr>
          <w:color w:val="000000" w:themeColor="text1"/>
        </w:rPr>
      </w:pPr>
    </w:p>
    <w:p w:rsidR="004F6C50" w:rsidRDefault="004F6C50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</w:rPr>
        <w:br w:type="page"/>
      </w:r>
    </w:p>
    <w:p w:rsidR="004F6C50" w:rsidRPr="00650EB2" w:rsidRDefault="004F6C50" w:rsidP="004F6C50">
      <w:pPr>
        <w:pStyle w:val="a3"/>
        <w:shd w:val="clear" w:color="auto" w:fill="FFFFFF"/>
        <w:spacing w:after="0" w:line="360" w:lineRule="auto"/>
        <w:rPr>
          <w:color w:val="000000" w:themeColor="text1"/>
        </w:rPr>
      </w:pPr>
    </w:p>
    <w:p w:rsidR="00171014" w:rsidRPr="00650EB2" w:rsidRDefault="00171014" w:rsidP="00AF25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sectPr w:rsidR="00171014" w:rsidRPr="00650EB2" w:rsidSect="00873ADE">
      <w:pgSz w:w="11906" w:h="16838"/>
      <w:pgMar w:top="1135" w:right="566" w:bottom="1135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731"/>
    <w:multiLevelType w:val="multilevel"/>
    <w:tmpl w:val="0E94C7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0703B4"/>
    <w:multiLevelType w:val="multilevel"/>
    <w:tmpl w:val="7C54048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2575BF"/>
    <w:multiLevelType w:val="multilevel"/>
    <w:tmpl w:val="CBC618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7622F9"/>
    <w:multiLevelType w:val="multilevel"/>
    <w:tmpl w:val="824ADB0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8D79BB"/>
    <w:multiLevelType w:val="multilevel"/>
    <w:tmpl w:val="824ADB0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D91433"/>
    <w:multiLevelType w:val="multilevel"/>
    <w:tmpl w:val="824ADB0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104AC4"/>
    <w:multiLevelType w:val="multilevel"/>
    <w:tmpl w:val="1132F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EE2F79"/>
    <w:multiLevelType w:val="multilevel"/>
    <w:tmpl w:val="CAACC4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29503E"/>
    <w:multiLevelType w:val="multilevel"/>
    <w:tmpl w:val="421E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1BC27F6"/>
    <w:multiLevelType w:val="hybridMultilevel"/>
    <w:tmpl w:val="75C692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93589F"/>
    <w:multiLevelType w:val="multilevel"/>
    <w:tmpl w:val="0AB62E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>
    <w:nsid w:val="764F7537"/>
    <w:multiLevelType w:val="multilevel"/>
    <w:tmpl w:val="05086B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6B3EEA"/>
    <w:multiLevelType w:val="multilevel"/>
    <w:tmpl w:val="B42817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D4143C"/>
    <w:multiLevelType w:val="multilevel"/>
    <w:tmpl w:val="C6ECC7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3"/>
  </w:num>
  <w:num w:numId="5">
    <w:abstractNumId w:val="11"/>
  </w:num>
  <w:num w:numId="6">
    <w:abstractNumId w:val="12"/>
  </w:num>
  <w:num w:numId="7">
    <w:abstractNumId w:val="0"/>
  </w:num>
  <w:num w:numId="8">
    <w:abstractNumId w:val="7"/>
  </w:num>
  <w:num w:numId="9">
    <w:abstractNumId w:val="2"/>
  </w:num>
  <w:num w:numId="10">
    <w:abstractNumId w:val="1"/>
  </w:num>
  <w:num w:numId="11">
    <w:abstractNumId w:val="4"/>
  </w:num>
  <w:num w:numId="12">
    <w:abstractNumId w:val="9"/>
  </w:num>
  <w:num w:numId="13">
    <w:abstractNumId w:val="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A75CA"/>
    <w:rsid w:val="00003372"/>
    <w:rsid w:val="000067C7"/>
    <w:rsid w:val="0002768B"/>
    <w:rsid w:val="0003110D"/>
    <w:rsid w:val="00054B41"/>
    <w:rsid w:val="000A75CA"/>
    <w:rsid w:val="000E0A19"/>
    <w:rsid w:val="00112664"/>
    <w:rsid w:val="001323C3"/>
    <w:rsid w:val="00171014"/>
    <w:rsid w:val="00180114"/>
    <w:rsid w:val="00196A6D"/>
    <w:rsid w:val="001A392B"/>
    <w:rsid w:val="00256957"/>
    <w:rsid w:val="00274202"/>
    <w:rsid w:val="002A06B4"/>
    <w:rsid w:val="002D0342"/>
    <w:rsid w:val="00350F66"/>
    <w:rsid w:val="003535DB"/>
    <w:rsid w:val="003660C3"/>
    <w:rsid w:val="00372E51"/>
    <w:rsid w:val="00381AE5"/>
    <w:rsid w:val="003B0F05"/>
    <w:rsid w:val="003B48A4"/>
    <w:rsid w:val="003D214B"/>
    <w:rsid w:val="003D295B"/>
    <w:rsid w:val="003F1EB8"/>
    <w:rsid w:val="003F599C"/>
    <w:rsid w:val="004311BB"/>
    <w:rsid w:val="00437D5C"/>
    <w:rsid w:val="00480A4A"/>
    <w:rsid w:val="004902D0"/>
    <w:rsid w:val="00495067"/>
    <w:rsid w:val="004A7A57"/>
    <w:rsid w:val="004E244F"/>
    <w:rsid w:val="004F6C50"/>
    <w:rsid w:val="00507604"/>
    <w:rsid w:val="0051309B"/>
    <w:rsid w:val="00543CCD"/>
    <w:rsid w:val="00584BDF"/>
    <w:rsid w:val="005A09F2"/>
    <w:rsid w:val="005B20C3"/>
    <w:rsid w:val="005E3FDB"/>
    <w:rsid w:val="00616ECF"/>
    <w:rsid w:val="00650EB2"/>
    <w:rsid w:val="00691704"/>
    <w:rsid w:val="00693A5F"/>
    <w:rsid w:val="006A4686"/>
    <w:rsid w:val="006A51BA"/>
    <w:rsid w:val="006B0697"/>
    <w:rsid w:val="006C435E"/>
    <w:rsid w:val="006E2CA6"/>
    <w:rsid w:val="006E5A1E"/>
    <w:rsid w:val="006E6D8B"/>
    <w:rsid w:val="0074229B"/>
    <w:rsid w:val="00747127"/>
    <w:rsid w:val="007C527A"/>
    <w:rsid w:val="007F672C"/>
    <w:rsid w:val="00803062"/>
    <w:rsid w:val="00807F7F"/>
    <w:rsid w:val="0083012E"/>
    <w:rsid w:val="008559CE"/>
    <w:rsid w:val="00873ADE"/>
    <w:rsid w:val="008741FA"/>
    <w:rsid w:val="00880F8B"/>
    <w:rsid w:val="008B0A53"/>
    <w:rsid w:val="008E245B"/>
    <w:rsid w:val="00916E1B"/>
    <w:rsid w:val="00947324"/>
    <w:rsid w:val="009A06FE"/>
    <w:rsid w:val="009E2CA9"/>
    <w:rsid w:val="009E60ED"/>
    <w:rsid w:val="009F6328"/>
    <w:rsid w:val="00A314A6"/>
    <w:rsid w:val="00A327FF"/>
    <w:rsid w:val="00A3683B"/>
    <w:rsid w:val="00A53FDA"/>
    <w:rsid w:val="00A560B5"/>
    <w:rsid w:val="00A6132F"/>
    <w:rsid w:val="00A61F97"/>
    <w:rsid w:val="00A72AEA"/>
    <w:rsid w:val="00A95583"/>
    <w:rsid w:val="00A97374"/>
    <w:rsid w:val="00AA3738"/>
    <w:rsid w:val="00AA7320"/>
    <w:rsid w:val="00AD36CA"/>
    <w:rsid w:val="00AD48E3"/>
    <w:rsid w:val="00AE1F0A"/>
    <w:rsid w:val="00AF259E"/>
    <w:rsid w:val="00AF3096"/>
    <w:rsid w:val="00B11EA8"/>
    <w:rsid w:val="00B43F5C"/>
    <w:rsid w:val="00BA2ED1"/>
    <w:rsid w:val="00BB654D"/>
    <w:rsid w:val="00BD193F"/>
    <w:rsid w:val="00BD73C3"/>
    <w:rsid w:val="00BF7A92"/>
    <w:rsid w:val="00C00BC0"/>
    <w:rsid w:val="00C02E74"/>
    <w:rsid w:val="00C115C2"/>
    <w:rsid w:val="00C2425F"/>
    <w:rsid w:val="00C26B00"/>
    <w:rsid w:val="00C33F28"/>
    <w:rsid w:val="00C553A3"/>
    <w:rsid w:val="00C6562F"/>
    <w:rsid w:val="00C66986"/>
    <w:rsid w:val="00CA7484"/>
    <w:rsid w:val="00CD12AE"/>
    <w:rsid w:val="00D20886"/>
    <w:rsid w:val="00D4472A"/>
    <w:rsid w:val="00D7181D"/>
    <w:rsid w:val="00D836E8"/>
    <w:rsid w:val="00D91281"/>
    <w:rsid w:val="00DB3D0B"/>
    <w:rsid w:val="00E07E88"/>
    <w:rsid w:val="00E6375B"/>
    <w:rsid w:val="00EE6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EB8"/>
  </w:style>
  <w:style w:type="paragraph" w:styleId="4">
    <w:name w:val="heading 4"/>
    <w:basedOn w:val="a"/>
    <w:link w:val="40"/>
    <w:uiPriority w:val="9"/>
    <w:qFormat/>
    <w:rsid w:val="000A75C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0A7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A75CA"/>
  </w:style>
  <w:style w:type="character" w:customStyle="1" w:styleId="c2">
    <w:name w:val="c2"/>
    <w:basedOn w:val="a0"/>
    <w:rsid w:val="000A75CA"/>
  </w:style>
  <w:style w:type="character" w:customStyle="1" w:styleId="c18">
    <w:name w:val="c18"/>
    <w:basedOn w:val="a0"/>
    <w:rsid w:val="000A75CA"/>
  </w:style>
  <w:style w:type="character" w:customStyle="1" w:styleId="c1">
    <w:name w:val="c1"/>
    <w:basedOn w:val="a0"/>
    <w:rsid w:val="000A75CA"/>
  </w:style>
  <w:style w:type="paragraph" w:customStyle="1" w:styleId="c0">
    <w:name w:val="c0"/>
    <w:basedOn w:val="a"/>
    <w:rsid w:val="000A7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A75CA"/>
  </w:style>
  <w:style w:type="character" w:customStyle="1" w:styleId="c6">
    <w:name w:val="c6"/>
    <w:basedOn w:val="a0"/>
    <w:rsid w:val="000A75CA"/>
  </w:style>
  <w:style w:type="character" w:customStyle="1" w:styleId="c10">
    <w:name w:val="c10"/>
    <w:basedOn w:val="a0"/>
    <w:rsid w:val="000A75CA"/>
  </w:style>
  <w:style w:type="character" w:customStyle="1" w:styleId="apple-converted-space">
    <w:name w:val="apple-converted-space"/>
    <w:basedOn w:val="a0"/>
    <w:rsid w:val="000A75CA"/>
  </w:style>
  <w:style w:type="character" w:customStyle="1" w:styleId="c9">
    <w:name w:val="c9"/>
    <w:basedOn w:val="a0"/>
    <w:rsid w:val="000A75CA"/>
  </w:style>
  <w:style w:type="character" w:customStyle="1" w:styleId="c11">
    <w:name w:val="c11"/>
    <w:basedOn w:val="a0"/>
    <w:rsid w:val="000A75CA"/>
  </w:style>
  <w:style w:type="paragraph" w:styleId="a3">
    <w:name w:val="Normal (Web)"/>
    <w:basedOn w:val="a"/>
    <w:uiPriority w:val="99"/>
    <w:unhideWhenUsed/>
    <w:rsid w:val="000A7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A75CA"/>
    <w:rPr>
      <w:color w:val="0000FF"/>
      <w:u w:val="single"/>
    </w:rPr>
  </w:style>
  <w:style w:type="character" w:styleId="a5">
    <w:name w:val="Emphasis"/>
    <w:basedOn w:val="a0"/>
    <w:uiPriority w:val="20"/>
    <w:qFormat/>
    <w:rsid w:val="000A75CA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0A75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D214B"/>
    <w:rPr>
      <w:b/>
      <w:bCs/>
    </w:rPr>
  </w:style>
  <w:style w:type="character" w:styleId="a7">
    <w:name w:val="FollowedHyperlink"/>
    <w:basedOn w:val="a0"/>
    <w:uiPriority w:val="99"/>
    <w:semiHidden/>
    <w:unhideWhenUsed/>
    <w:rsid w:val="00196A6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194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626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48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31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7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8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104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639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3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98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38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38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7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6%D0%B0%D0%B6%D0%B4%D0%B0" TargetMode="External"/><Relationship Id="rId13" Type="http://schemas.openxmlformats.org/officeDocument/2006/relationships/hyperlink" Target="https://ru.wikipedia.org/wiki/%D0%98_%D0%B4%D0%BE%D0%BB%D1%8C%D1%88%D0%B5_%D0%B2%D0%B5%D0%BA%D0%B0_%D0%B4%D0%BB%D0%B8%D1%82%D1%81%D1%8F_%D0%B4%D0%B5%D0%BD%D1%8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2%D0%B5%D1%80%D0%B1%D0%BB%D1%8E%D0%B4" TargetMode="External"/><Relationship Id="rId12" Type="http://schemas.openxmlformats.org/officeDocument/2006/relationships/hyperlink" Target="https://ru.wikipedia.org/wiki/%D0%91%D1%83%D1%80%D0%B0%D0%BD%D0%BD%D1%8B%D0%B9_%D0%BF%D0%BE%D0%BB%D1%83%D1%81%D1%82%D0%B0%D0%BD%D0%BE%D0%B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foto.rg.ru/photos/a298f788/6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8%D0%BA%D1%83%D1%80%D0%B0" TargetMode="External"/><Relationship Id="rId11" Type="http://schemas.openxmlformats.org/officeDocument/2006/relationships/hyperlink" Target="http://ote4estvo.ru/sobytiya-xx/733-istoriya-velikoy-otechestvennoy-voyny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-rt" TargetMode="External"/><Relationship Id="rId10" Type="http://schemas.openxmlformats.org/officeDocument/2006/relationships/hyperlink" Target="https://ru.wikipedia.org/wiki/%D0%96%D1%83%D0%B0%D0%BD%D1%8C%D0%B6%D1%83%D0%B0%D0%BD%D1%8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0%B0%D0%BC%D1%8F%D1%82%D1%8C" TargetMode="External"/><Relationship Id="rId14" Type="http://schemas.openxmlformats.org/officeDocument/2006/relationships/hyperlink" Target="http://diktory.com/holos_levitana_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7EEAAA-2E4E-4320-8CBA-1FBCCEF7A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3585</Words>
  <Characters>20436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63</cp:revision>
  <cp:lastPrinted>2015-01-19T15:51:00Z</cp:lastPrinted>
  <dcterms:created xsi:type="dcterms:W3CDTF">2015-01-14T06:06:00Z</dcterms:created>
  <dcterms:modified xsi:type="dcterms:W3CDTF">2015-03-06T14:12:00Z</dcterms:modified>
</cp:coreProperties>
</file>